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DA0" w:rsidRPr="00C82F08" w:rsidRDefault="00665DA0" w:rsidP="00665DA0">
      <w:pPr>
        <w:jc w:val="both"/>
        <w:rPr>
          <w:rFonts w:asciiTheme="majorHAnsi" w:eastAsia="Times New Roman" w:hAnsiTheme="majorHAnsi" w:cs="Arial"/>
          <w:b/>
          <w:color w:val="000000"/>
          <w:sz w:val="28"/>
          <w:lang w:val="en-US"/>
        </w:rPr>
      </w:pPr>
      <w:r w:rsidRPr="00C82F08">
        <w:rPr>
          <w:rFonts w:asciiTheme="majorHAnsi" w:eastAsia="Times New Roman" w:hAnsiTheme="majorHAnsi" w:cs="Arial"/>
          <w:b/>
          <w:color w:val="000000"/>
          <w:sz w:val="28"/>
          <w:lang w:val="en-US"/>
        </w:rPr>
        <w:t>Non-practicing entities in secondary markets in patents: A phenomenon born at the crossroads of legal and economic opportunities</w:t>
      </w:r>
    </w:p>
    <w:p w:rsidR="00665DA0" w:rsidRPr="00C82F08" w:rsidRDefault="00665DA0" w:rsidP="00665DA0">
      <w:pPr>
        <w:spacing w:after="80"/>
        <w:jc w:val="both"/>
        <w:rPr>
          <w:rFonts w:asciiTheme="majorHAnsi" w:hAnsiTheme="majorHAnsi" w:cs="Times New Roman"/>
          <w:noProof/>
          <w:lang w:val="en-US"/>
        </w:rPr>
      </w:pPr>
      <w:r w:rsidRPr="00C82F08">
        <w:rPr>
          <w:rFonts w:asciiTheme="majorHAnsi" w:hAnsiTheme="majorHAnsi" w:cs="Times New Roman"/>
          <w:noProof/>
          <w:lang w:val="en-US"/>
        </w:rPr>
        <w:t xml:space="preserve">Over the past twenty years or so, (secondary) markets for technologies have rapidly expanded (Arora et al. 2001) and for many companies now the secondary patent market is a critical resource for protecting their businesses. The general strengthening of Intellectual Property (IP) rights has gone hand in hand with an increase in both licensing and sales of IP rights, and the emergence of both new strategies by traditional actors (R&amp;D-performing manufacturing companies and individual inventors) and new ones, most notably a wide range of Non Practing Entities (NPEs), ranging from universities, R&amp;D laboratories, both private and public, and technology transfer offices (TTOs), to patent intermediaries and patent assertion entities (PAEs, or “Patent Trolls”). </w:t>
      </w:r>
    </w:p>
    <w:p w:rsidR="00665DA0" w:rsidRPr="00C82F08" w:rsidRDefault="00665DA0" w:rsidP="00665DA0">
      <w:pPr>
        <w:spacing w:after="80"/>
        <w:jc w:val="both"/>
        <w:rPr>
          <w:rFonts w:asciiTheme="majorHAnsi" w:hAnsiTheme="majorHAnsi" w:cs="Times New Roman"/>
          <w:lang w:val="en-US"/>
        </w:rPr>
      </w:pPr>
      <w:proofErr w:type="gramStart"/>
      <w:r w:rsidRPr="00C82F08">
        <w:rPr>
          <w:rFonts w:asciiTheme="majorHAnsi" w:hAnsiTheme="majorHAnsi" w:cs="Times New Roman"/>
          <w:noProof/>
          <w:lang w:val="en-US"/>
        </w:rPr>
        <w:t xml:space="preserve">While the economic relevance and strategic behaviour of </w:t>
      </w:r>
      <w:r w:rsidRPr="00C82F08">
        <w:rPr>
          <w:rFonts w:asciiTheme="majorHAnsi" w:hAnsiTheme="majorHAnsi" w:cs="Times New Roman"/>
          <w:i/>
          <w:noProof/>
          <w:lang w:val="en-US"/>
        </w:rPr>
        <w:t xml:space="preserve">R&amp;D-performing </w:t>
      </w:r>
      <w:r w:rsidRPr="00C82F08">
        <w:rPr>
          <w:rFonts w:asciiTheme="majorHAnsi" w:hAnsiTheme="majorHAnsi" w:cs="Times New Roman"/>
          <w:noProof/>
          <w:lang w:val="en-US"/>
        </w:rPr>
        <w:t xml:space="preserve">NPEs (most notably universities and TTOs) has been widely investigated, much less research has been devoted to </w:t>
      </w:r>
      <w:r w:rsidRPr="00C82F08">
        <w:rPr>
          <w:rFonts w:asciiTheme="majorHAnsi" w:hAnsiTheme="majorHAnsi" w:cs="Times New Roman"/>
          <w:i/>
          <w:noProof/>
          <w:lang w:val="en-US"/>
        </w:rPr>
        <w:t>non-R&amp;D performing</w:t>
      </w:r>
      <w:r w:rsidRPr="00C82F08">
        <w:rPr>
          <w:rFonts w:asciiTheme="majorHAnsi" w:hAnsiTheme="majorHAnsi" w:cs="Times New Roman"/>
          <w:noProof/>
          <w:lang w:val="en-US"/>
        </w:rPr>
        <w:t xml:space="preserve"> ones if not in recent years (</w:t>
      </w:r>
      <w:r w:rsidRPr="00C82F08">
        <w:rPr>
          <w:rFonts w:asciiTheme="majorHAnsi" w:hAnsiTheme="majorHAnsi" w:cs="Times New Roman"/>
          <w:lang w:val="en-US"/>
        </w:rPr>
        <w:t xml:space="preserve">Fischer and Henkel 2012, </w:t>
      </w:r>
      <w:r w:rsidRPr="00C82F08">
        <w:rPr>
          <w:rFonts w:asciiTheme="majorHAnsi" w:hAnsiTheme="majorHAnsi" w:cs="Times New Roman"/>
          <w:noProof/>
          <w:lang w:val="en-US"/>
        </w:rPr>
        <w:t xml:space="preserve">Bessen and Meurer 2013, </w:t>
      </w:r>
      <w:r w:rsidRPr="00C82F08">
        <w:rPr>
          <w:rFonts w:asciiTheme="majorHAnsi" w:hAnsiTheme="majorHAnsi" w:cs="Times New Roman"/>
          <w:lang w:val="en-US"/>
        </w:rPr>
        <w:t xml:space="preserve">Cohen et al. 2014, Tucker 2014, </w:t>
      </w:r>
      <w:r w:rsidRPr="00C82F08">
        <w:rPr>
          <w:rFonts w:asciiTheme="majorHAnsi" w:hAnsiTheme="majorHAnsi" w:cs="Times New Roman"/>
          <w:noProof/>
          <w:lang w:val="en-US"/>
        </w:rPr>
        <w:t>Orsatti and Sterzi 2018, Ganglmair et al. 2018, Abrams et al. 2019).</w:t>
      </w:r>
      <w:proofErr w:type="gramEnd"/>
      <w:r w:rsidRPr="00C82F08">
        <w:rPr>
          <w:rFonts w:asciiTheme="majorHAnsi" w:hAnsiTheme="majorHAnsi" w:cs="Times New Roman"/>
          <w:noProof/>
          <w:lang w:val="en-US"/>
        </w:rPr>
        <w:t xml:space="preserve"> However, these entities, highly specialized in licensing and asserting patented inventions, </w:t>
      </w:r>
      <w:r w:rsidRPr="00C82F08">
        <w:rPr>
          <w:rFonts w:asciiTheme="majorHAnsi" w:hAnsiTheme="majorHAnsi" w:cs="Times New Roman"/>
          <w:lang w:val="en-US"/>
        </w:rPr>
        <w:t>have come under attack by the governments, companies, lobbying groups, and others.</w:t>
      </w:r>
    </w:p>
    <w:p w:rsidR="00665DA0" w:rsidRPr="00C82F08" w:rsidRDefault="00665DA0" w:rsidP="00665DA0">
      <w:pPr>
        <w:spacing w:after="80"/>
        <w:jc w:val="both"/>
        <w:rPr>
          <w:rFonts w:asciiTheme="majorHAnsi" w:hAnsiTheme="majorHAnsi" w:cs="Times New Roman"/>
          <w:lang w:val="en-US"/>
        </w:rPr>
      </w:pPr>
      <w:r w:rsidRPr="00C82F08">
        <w:rPr>
          <w:rFonts w:asciiTheme="majorHAnsi" w:hAnsiTheme="majorHAnsi" w:cs="Times New Roman"/>
          <w:lang w:val="en-US"/>
        </w:rPr>
        <w:t xml:space="preserve">The general aim of this speech is to analyze the functioning of the secondary market for patents, by explaining the reasons of its increasing importance and giving an overview of the main actors (TTOs, PAEs and IP Insurance companies) involved in the marketplace. </w:t>
      </w:r>
    </w:p>
    <w:p w:rsidR="00665DA0" w:rsidRPr="00C82F08" w:rsidRDefault="00665DA0" w:rsidP="00665DA0">
      <w:pPr>
        <w:rPr>
          <w:rFonts w:asciiTheme="majorHAnsi" w:eastAsia="Times New Roman" w:hAnsiTheme="majorHAnsi" w:cs="Arial"/>
          <w:b/>
          <w:color w:val="000000"/>
          <w:sz w:val="28"/>
          <w:lang w:val="en-US"/>
        </w:rPr>
      </w:pPr>
    </w:p>
    <w:p w:rsidR="00665DA0" w:rsidRPr="00C82F08" w:rsidRDefault="00665DA0" w:rsidP="00665DA0">
      <w:pPr>
        <w:rPr>
          <w:rFonts w:asciiTheme="majorHAnsi" w:eastAsia="Times New Roman" w:hAnsiTheme="majorHAnsi" w:cs="Arial"/>
          <w:color w:val="000000"/>
          <w:sz w:val="28"/>
          <w:lang w:val="en-US"/>
        </w:rPr>
      </w:pPr>
      <w:r w:rsidRPr="00C82F08">
        <w:rPr>
          <w:rFonts w:asciiTheme="majorHAnsi" w:eastAsia="Times New Roman" w:hAnsiTheme="majorHAnsi" w:cs="Arial"/>
          <w:color w:val="000000"/>
          <w:sz w:val="28"/>
          <w:lang w:val="en-US"/>
        </w:rPr>
        <w:t>Suggested articles:</w:t>
      </w:r>
    </w:p>
    <w:p w:rsidR="00665DA0" w:rsidRPr="00C82F08" w:rsidRDefault="00665DA0" w:rsidP="00665DA0">
      <w:pPr>
        <w:pStyle w:val="Paragraphedeliste"/>
        <w:numPr>
          <w:ilvl w:val="0"/>
          <w:numId w:val="1"/>
        </w:numPr>
        <w:rPr>
          <w:rFonts w:asciiTheme="majorHAnsi" w:eastAsia="Times New Roman" w:hAnsiTheme="majorHAnsi" w:cs="Arial"/>
          <w:color w:val="000000"/>
          <w:sz w:val="28"/>
          <w:lang w:val="en-US"/>
        </w:rPr>
      </w:pPr>
      <w:r w:rsidRPr="00C82F08">
        <w:rPr>
          <w:rFonts w:asciiTheme="majorHAnsi" w:hAnsiTheme="majorHAnsi" w:cs="Arial"/>
          <w:color w:val="222222"/>
          <w:sz w:val="20"/>
          <w:szCs w:val="20"/>
          <w:shd w:val="clear" w:color="auto" w:fill="FFFFFF"/>
          <w:lang w:val="en-US"/>
        </w:rPr>
        <w:t xml:space="preserve">Abrams, D., Akcigit, U., Oz, G., &amp; Pearce, J. (2019). </w:t>
      </w:r>
      <w:hyperlink r:id="rId5" w:history="1">
        <w:r w:rsidRPr="00C82F08">
          <w:rPr>
            <w:rStyle w:val="Lienhypertexte"/>
            <w:rFonts w:asciiTheme="majorHAnsi" w:hAnsiTheme="majorHAnsi" w:cs="Arial"/>
            <w:sz w:val="20"/>
            <w:szCs w:val="20"/>
            <w:shd w:val="clear" w:color="auto" w:fill="FFFFFF"/>
            <w:lang w:val="en-US"/>
          </w:rPr>
          <w:t>The Patent Troll: Benign Middleman or Stick-Up Artist? </w:t>
        </w:r>
      </w:hyperlink>
      <w:r w:rsidRPr="00C82F08">
        <w:rPr>
          <w:rFonts w:asciiTheme="majorHAnsi" w:hAnsiTheme="majorHAnsi" w:cs="Arial"/>
          <w:i/>
          <w:iCs/>
          <w:color w:val="222222"/>
          <w:sz w:val="20"/>
          <w:szCs w:val="20"/>
          <w:shd w:val="clear" w:color="auto" w:fill="FFFFFF"/>
          <w:lang w:val="en-US"/>
        </w:rPr>
        <w:t>University of Chicago, Becker Friedman Institute for Economics Working Paper</w:t>
      </w:r>
      <w:r w:rsidRPr="00C82F08">
        <w:rPr>
          <w:rFonts w:asciiTheme="majorHAnsi" w:hAnsiTheme="majorHAnsi" w:cs="Arial"/>
          <w:color w:val="222222"/>
          <w:sz w:val="20"/>
          <w:szCs w:val="20"/>
          <w:shd w:val="clear" w:color="auto" w:fill="FFFFFF"/>
          <w:lang w:val="en-US"/>
        </w:rPr>
        <w:t xml:space="preserve">, (2019-51). </w:t>
      </w:r>
    </w:p>
    <w:p w:rsidR="00665DA0" w:rsidRPr="00C82F08" w:rsidRDefault="00665DA0" w:rsidP="00665DA0">
      <w:pPr>
        <w:pStyle w:val="Paragraphedeliste"/>
        <w:numPr>
          <w:ilvl w:val="0"/>
          <w:numId w:val="1"/>
        </w:numPr>
        <w:rPr>
          <w:rFonts w:asciiTheme="majorHAnsi" w:eastAsia="Times New Roman" w:hAnsiTheme="majorHAnsi" w:cs="Arial"/>
          <w:color w:val="000000"/>
          <w:sz w:val="28"/>
          <w:lang w:val="en-US"/>
        </w:rPr>
      </w:pPr>
      <w:r w:rsidRPr="00C82F08">
        <w:rPr>
          <w:rFonts w:asciiTheme="majorHAnsi" w:hAnsiTheme="majorHAnsi" w:cs="Arial"/>
          <w:color w:val="222222"/>
          <w:sz w:val="20"/>
          <w:szCs w:val="20"/>
          <w:shd w:val="clear" w:color="auto" w:fill="FFFFFF"/>
          <w:lang w:val="en-US"/>
        </w:rPr>
        <w:t xml:space="preserve">Carayol, N. &amp; Sterzi, V. (2018) </w:t>
      </w:r>
      <w:hyperlink r:id="rId6" w:history="1">
        <w:r w:rsidRPr="00C82F08">
          <w:rPr>
            <w:rStyle w:val="Lienhypertexte"/>
            <w:rFonts w:asciiTheme="majorHAnsi" w:hAnsiTheme="majorHAnsi" w:cs="Arial"/>
            <w:sz w:val="20"/>
            <w:szCs w:val="20"/>
            <w:shd w:val="clear" w:color="auto" w:fill="FFFFFF"/>
            <w:lang w:val="en-US"/>
          </w:rPr>
          <w:t>The Transfer and Value of Academic Inventions when the TTO is one option</w:t>
        </w:r>
      </w:hyperlink>
      <w:r w:rsidRPr="00C82F08">
        <w:rPr>
          <w:rFonts w:asciiTheme="majorHAnsi" w:hAnsiTheme="majorHAnsi" w:cs="Arial"/>
          <w:color w:val="222222"/>
          <w:sz w:val="20"/>
          <w:szCs w:val="20"/>
          <w:shd w:val="clear" w:color="auto" w:fill="FFFFFF"/>
          <w:lang w:val="en-US"/>
        </w:rPr>
        <w:t>, Mimeo</w:t>
      </w:r>
    </w:p>
    <w:p w:rsidR="00665DA0" w:rsidRPr="00C82F08" w:rsidRDefault="00665DA0" w:rsidP="00665DA0">
      <w:pPr>
        <w:pStyle w:val="Paragraphedeliste"/>
        <w:numPr>
          <w:ilvl w:val="0"/>
          <w:numId w:val="1"/>
        </w:numPr>
        <w:rPr>
          <w:rFonts w:asciiTheme="majorHAnsi" w:eastAsia="Times New Roman" w:hAnsiTheme="majorHAnsi" w:cs="Arial"/>
          <w:color w:val="000000"/>
          <w:sz w:val="28"/>
          <w:lang w:val="en-US"/>
        </w:rPr>
      </w:pPr>
      <w:proofErr w:type="spellStart"/>
      <w:r w:rsidRPr="00C82F08">
        <w:rPr>
          <w:rFonts w:asciiTheme="majorHAnsi" w:hAnsiTheme="majorHAnsi" w:cs="Arial"/>
          <w:color w:val="222222"/>
          <w:sz w:val="20"/>
          <w:szCs w:val="20"/>
          <w:shd w:val="clear" w:color="auto" w:fill="FFFFFF"/>
          <w:lang w:val="it-IT"/>
        </w:rPr>
        <w:t>Galasso</w:t>
      </w:r>
      <w:proofErr w:type="spellEnd"/>
      <w:r w:rsidRPr="00C82F08">
        <w:rPr>
          <w:rFonts w:asciiTheme="majorHAnsi" w:hAnsiTheme="majorHAnsi" w:cs="Arial"/>
          <w:color w:val="222222"/>
          <w:sz w:val="20"/>
          <w:szCs w:val="20"/>
          <w:shd w:val="clear" w:color="auto" w:fill="FFFFFF"/>
          <w:lang w:val="it-IT"/>
        </w:rPr>
        <w:t xml:space="preserve">, A., </w:t>
      </w:r>
      <w:proofErr w:type="spellStart"/>
      <w:r w:rsidRPr="00C82F08">
        <w:rPr>
          <w:rFonts w:asciiTheme="majorHAnsi" w:hAnsiTheme="majorHAnsi" w:cs="Arial"/>
          <w:color w:val="222222"/>
          <w:sz w:val="20"/>
          <w:szCs w:val="20"/>
          <w:shd w:val="clear" w:color="auto" w:fill="FFFFFF"/>
          <w:lang w:val="it-IT"/>
        </w:rPr>
        <w:t>Schankerman</w:t>
      </w:r>
      <w:proofErr w:type="spellEnd"/>
      <w:r w:rsidRPr="00C82F08">
        <w:rPr>
          <w:rFonts w:asciiTheme="majorHAnsi" w:hAnsiTheme="majorHAnsi" w:cs="Arial"/>
          <w:color w:val="222222"/>
          <w:sz w:val="20"/>
          <w:szCs w:val="20"/>
          <w:shd w:val="clear" w:color="auto" w:fill="FFFFFF"/>
          <w:lang w:val="it-IT"/>
        </w:rPr>
        <w:t xml:space="preserve">, M., &amp; Serrano, C. J. (2013). </w:t>
      </w:r>
      <w:hyperlink r:id="rId7" w:history="1">
        <w:r w:rsidRPr="00C82F08">
          <w:rPr>
            <w:rStyle w:val="Lienhypertexte"/>
            <w:rFonts w:asciiTheme="majorHAnsi" w:hAnsiTheme="majorHAnsi" w:cs="Arial"/>
            <w:sz w:val="20"/>
            <w:szCs w:val="20"/>
            <w:shd w:val="clear" w:color="auto" w:fill="FFFFFF"/>
            <w:lang w:val="en-US"/>
          </w:rPr>
          <w:t>Trading and enforcing patent rights</w:t>
        </w:r>
      </w:hyperlink>
      <w:r w:rsidRPr="00C82F08">
        <w:rPr>
          <w:rFonts w:asciiTheme="majorHAnsi" w:hAnsiTheme="majorHAnsi" w:cs="Arial"/>
          <w:color w:val="222222"/>
          <w:sz w:val="20"/>
          <w:szCs w:val="20"/>
          <w:shd w:val="clear" w:color="auto" w:fill="FFFFFF"/>
          <w:lang w:val="en-US"/>
        </w:rPr>
        <w:t>. </w:t>
      </w:r>
      <w:r w:rsidRPr="00C82F08">
        <w:rPr>
          <w:rFonts w:asciiTheme="majorHAnsi" w:hAnsiTheme="majorHAnsi" w:cs="Arial"/>
          <w:i/>
          <w:iCs/>
          <w:color w:val="222222"/>
          <w:sz w:val="20"/>
          <w:szCs w:val="20"/>
          <w:shd w:val="clear" w:color="auto" w:fill="FFFFFF"/>
          <w:lang w:val="en-US"/>
        </w:rPr>
        <w:t>The RAND Journal of Economics</w:t>
      </w:r>
      <w:r w:rsidRPr="00C82F08">
        <w:rPr>
          <w:rFonts w:asciiTheme="majorHAnsi" w:hAnsiTheme="majorHAnsi" w:cs="Arial"/>
          <w:color w:val="222222"/>
          <w:sz w:val="20"/>
          <w:szCs w:val="20"/>
          <w:shd w:val="clear" w:color="auto" w:fill="FFFFFF"/>
          <w:lang w:val="en-US"/>
        </w:rPr>
        <w:t>, </w:t>
      </w:r>
      <w:r w:rsidRPr="00C82F08">
        <w:rPr>
          <w:rFonts w:asciiTheme="majorHAnsi" w:hAnsiTheme="majorHAnsi" w:cs="Arial"/>
          <w:i/>
          <w:iCs/>
          <w:color w:val="222222"/>
          <w:sz w:val="20"/>
          <w:szCs w:val="20"/>
          <w:shd w:val="clear" w:color="auto" w:fill="FFFFFF"/>
          <w:lang w:val="en-US"/>
        </w:rPr>
        <w:t>44</w:t>
      </w:r>
      <w:r w:rsidRPr="00C82F08">
        <w:rPr>
          <w:rFonts w:asciiTheme="majorHAnsi" w:hAnsiTheme="majorHAnsi" w:cs="Arial"/>
          <w:color w:val="222222"/>
          <w:sz w:val="20"/>
          <w:szCs w:val="20"/>
          <w:shd w:val="clear" w:color="auto" w:fill="FFFFFF"/>
          <w:lang w:val="en-US"/>
        </w:rPr>
        <w:t>(2), 275-312.</w:t>
      </w:r>
    </w:p>
    <w:p w:rsidR="00665DA0" w:rsidRPr="00C82F08" w:rsidRDefault="00665DA0" w:rsidP="00665DA0">
      <w:pPr>
        <w:pStyle w:val="Paragraphedeliste"/>
        <w:numPr>
          <w:ilvl w:val="0"/>
          <w:numId w:val="1"/>
        </w:numPr>
        <w:rPr>
          <w:rFonts w:asciiTheme="majorHAnsi" w:eastAsia="Times New Roman" w:hAnsiTheme="majorHAnsi" w:cs="Arial"/>
          <w:color w:val="000000"/>
          <w:sz w:val="28"/>
          <w:lang w:val="en-US"/>
        </w:rPr>
      </w:pPr>
      <w:proofErr w:type="spellStart"/>
      <w:r w:rsidRPr="00C82F08">
        <w:rPr>
          <w:rFonts w:asciiTheme="majorHAnsi" w:hAnsiTheme="majorHAnsi" w:cs="Arial"/>
          <w:color w:val="222222"/>
          <w:sz w:val="20"/>
          <w:szCs w:val="20"/>
          <w:shd w:val="clear" w:color="auto" w:fill="FFFFFF"/>
          <w:lang w:val="en-US"/>
        </w:rPr>
        <w:t>Ganglmair</w:t>
      </w:r>
      <w:proofErr w:type="spellEnd"/>
      <w:r w:rsidRPr="00C82F08">
        <w:rPr>
          <w:rFonts w:asciiTheme="majorHAnsi" w:hAnsiTheme="majorHAnsi" w:cs="Arial"/>
          <w:color w:val="222222"/>
          <w:sz w:val="20"/>
          <w:szCs w:val="20"/>
          <w:shd w:val="clear" w:color="auto" w:fill="FFFFFF"/>
          <w:lang w:val="en-US"/>
        </w:rPr>
        <w:t xml:space="preserve">, B., </w:t>
      </w:r>
      <w:proofErr w:type="spellStart"/>
      <w:r w:rsidRPr="00C82F08">
        <w:rPr>
          <w:rFonts w:asciiTheme="majorHAnsi" w:hAnsiTheme="majorHAnsi" w:cs="Arial"/>
          <w:color w:val="222222"/>
          <w:sz w:val="20"/>
          <w:szCs w:val="20"/>
          <w:shd w:val="clear" w:color="auto" w:fill="FFFFFF"/>
          <w:lang w:val="en-US"/>
        </w:rPr>
        <w:t>Helmers</w:t>
      </w:r>
      <w:proofErr w:type="spellEnd"/>
      <w:r w:rsidRPr="00C82F08">
        <w:rPr>
          <w:rFonts w:asciiTheme="majorHAnsi" w:hAnsiTheme="majorHAnsi" w:cs="Arial"/>
          <w:color w:val="222222"/>
          <w:sz w:val="20"/>
          <w:szCs w:val="20"/>
          <w:shd w:val="clear" w:color="auto" w:fill="FFFFFF"/>
          <w:lang w:val="en-US"/>
        </w:rPr>
        <w:t xml:space="preserve">, C., &amp; Love, B. J. (2018). </w:t>
      </w:r>
      <w:hyperlink r:id="rId8" w:history="1">
        <w:r w:rsidRPr="00C82F08">
          <w:rPr>
            <w:rStyle w:val="Lienhypertexte"/>
            <w:rFonts w:asciiTheme="majorHAnsi" w:hAnsiTheme="majorHAnsi" w:cs="Arial"/>
            <w:sz w:val="20"/>
            <w:szCs w:val="20"/>
            <w:shd w:val="clear" w:color="auto" w:fill="FFFFFF"/>
            <w:lang w:val="en-US"/>
          </w:rPr>
          <w:t>The E</w:t>
        </w:r>
        <w:r w:rsidRPr="00C82F08">
          <w:rPr>
            <w:rStyle w:val="Lienhypertexte"/>
            <w:rFonts w:asciiTheme="majorHAnsi" w:hAnsiTheme="majorHAnsi" w:cs="Arial"/>
            <w:sz w:val="20"/>
            <w:szCs w:val="20"/>
            <w:shd w:val="clear" w:color="auto" w:fill="FFFFFF"/>
            <w:lang w:val="en-US"/>
          </w:rPr>
          <w:t>f</w:t>
        </w:r>
        <w:r w:rsidRPr="00C82F08">
          <w:rPr>
            <w:rStyle w:val="Lienhypertexte"/>
            <w:rFonts w:asciiTheme="majorHAnsi" w:hAnsiTheme="majorHAnsi" w:cs="Arial"/>
            <w:sz w:val="20"/>
            <w:szCs w:val="20"/>
            <w:shd w:val="clear" w:color="auto" w:fill="FFFFFF"/>
            <w:lang w:val="en-US"/>
          </w:rPr>
          <w:t>fect of Patent Litigation Insurance: Theory and Evidence from NPEs</w:t>
        </w:r>
      </w:hyperlink>
      <w:r w:rsidRPr="00C82F08">
        <w:rPr>
          <w:rFonts w:asciiTheme="majorHAnsi" w:hAnsiTheme="majorHAnsi" w:cs="Arial"/>
          <w:color w:val="222222"/>
          <w:sz w:val="20"/>
          <w:szCs w:val="20"/>
          <w:shd w:val="clear" w:color="auto" w:fill="FFFFFF"/>
          <w:lang w:val="en-US"/>
        </w:rPr>
        <w:t>. </w:t>
      </w:r>
      <w:r w:rsidRPr="00C82F08">
        <w:rPr>
          <w:rFonts w:asciiTheme="majorHAnsi" w:hAnsiTheme="majorHAnsi" w:cs="Arial"/>
          <w:i/>
          <w:iCs/>
          <w:color w:val="222222"/>
          <w:sz w:val="20"/>
          <w:szCs w:val="20"/>
          <w:shd w:val="clear" w:color="auto" w:fill="FFFFFF"/>
          <w:lang w:val="en-US"/>
        </w:rPr>
        <w:t>Available at SSRN 3279130</w:t>
      </w:r>
      <w:r w:rsidRPr="00C82F08">
        <w:rPr>
          <w:rFonts w:asciiTheme="majorHAnsi" w:hAnsiTheme="majorHAnsi" w:cs="Arial"/>
          <w:color w:val="222222"/>
          <w:sz w:val="20"/>
          <w:szCs w:val="20"/>
          <w:shd w:val="clear" w:color="auto" w:fill="FFFFFF"/>
          <w:lang w:val="en-US"/>
        </w:rPr>
        <w:t>.</w:t>
      </w:r>
    </w:p>
    <w:p w:rsidR="00665DA0" w:rsidRPr="00C82F08" w:rsidRDefault="00665DA0" w:rsidP="00665DA0">
      <w:pPr>
        <w:pStyle w:val="Paragraphedeliste"/>
        <w:numPr>
          <w:ilvl w:val="0"/>
          <w:numId w:val="1"/>
        </w:numPr>
        <w:rPr>
          <w:rFonts w:asciiTheme="majorHAnsi" w:eastAsia="Times New Roman" w:hAnsiTheme="majorHAnsi" w:cs="Arial"/>
          <w:color w:val="000000"/>
          <w:sz w:val="28"/>
          <w:lang w:val="en-US"/>
        </w:rPr>
      </w:pPr>
      <w:proofErr w:type="spellStart"/>
      <w:r w:rsidRPr="00C82F08">
        <w:rPr>
          <w:rFonts w:asciiTheme="majorHAnsi" w:hAnsiTheme="majorHAnsi" w:cs="Arial"/>
          <w:color w:val="222222"/>
          <w:sz w:val="20"/>
          <w:szCs w:val="20"/>
          <w:shd w:val="clear" w:color="auto" w:fill="FFFFFF"/>
          <w:lang w:val="en-US"/>
        </w:rPr>
        <w:t>Hagiu</w:t>
      </w:r>
      <w:proofErr w:type="spellEnd"/>
      <w:r w:rsidRPr="00C82F08">
        <w:rPr>
          <w:rFonts w:asciiTheme="majorHAnsi" w:hAnsiTheme="majorHAnsi" w:cs="Arial"/>
          <w:color w:val="222222"/>
          <w:sz w:val="20"/>
          <w:szCs w:val="20"/>
          <w:shd w:val="clear" w:color="auto" w:fill="FFFFFF"/>
          <w:lang w:val="en-US"/>
        </w:rPr>
        <w:t xml:space="preserve">, A., &amp; </w:t>
      </w:r>
      <w:proofErr w:type="spellStart"/>
      <w:r w:rsidRPr="00C82F08">
        <w:rPr>
          <w:rFonts w:asciiTheme="majorHAnsi" w:hAnsiTheme="majorHAnsi" w:cs="Arial"/>
          <w:color w:val="222222"/>
          <w:sz w:val="20"/>
          <w:szCs w:val="20"/>
          <w:shd w:val="clear" w:color="auto" w:fill="FFFFFF"/>
          <w:lang w:val="en-US"/>
        </w:rPr>
        <w:t>Yoffie</w:t>
      </w:r>
      <w:proofErr w:type="spellEnd"/>
      <w:r w:rsidRPr="00C82F08">
        <w:rPr>
          <w:rFonts w:asciiTheme="majorHAnsi" w:hAnsiTheme="majorHAnsi" w:cs="Arial"/>
          <w:color w:val="222222"/>
          <w:sz w:val="20"/>
          <w:szCs w:val="20"/>
          <w:shd w:val="clear" w:color="auto" w:fill="FFFFFF"/>
          <w:lang w:val="en-US"/>
        </w:rPr>
        <w:t xml:space="preserve">, D. B. (2013). </w:t>
      </w:r>
      <w:hyperlink r:id="rId9" w:history="1">
        <w:r w:rsidRPr="00C82F08">
          <w:rPr>
            <w:rStyle w:val="Lienhypertexte"/>
            <w:rFonts w:asciiTheme="majorHAnsi" w:hAnsiTheme="majorHAnsi" w:cs="Arial"/>
            <w:sz w:val="20"/>
            <w:szCs w:val="20"/>
            <w:shd w:val="clear" w:color="auto" w:fill="FFFFFF"/>
            <w:lang w:val="en-US"/>
          </w:rPr>
          <w:t>The new patent intermediaries: platforms, defensive aggregators, and super-aggregators</w:t>
        </w:r>
      </w:hyperlink>
      <w:r w:rsidRPr="00C82F08">
        <w:rPr>
          <w:rFonts w:asciiTheme="majorHAnsi" w:hAnsiTheme="majorHAnsi" w:cs="Arial"/>
          <w:color w:val="222222"/>
          <w:sz w:val="20"/>
          <w:szCs w:val="20"/>
          <w:shd w:val="clear" w:color="auto" w:fill="FFFFFF"/>
          <w:lang w:val="en-US"/>
        </w:rPr>
        <w:t>. </w:t>
      </w:r>
      <w:r w:rsidRPr="00C82F08">
        <w:rPr>
          <w:rFonts w:asciiTheme="majorHAnsi" w:hAnsiTheme="majorHAnsi" w:cs="Arial"/>
          <w:i/>
          <w:iCs/>
          <w:color w:val="222222"/>
          <w:sz w:val="20"/>
          <w:szCs w:val="20"/>
          <w:shd w:val="clear" w:color="auto" w:fill="FFFFFF"/>
          <w:lang w:val="en-US"/>
        </w:rPr>
        <w:t>Journal of Economic Perspectives</w:t>
      </w:r>
      <w:r w:rsidRPr="00C82F08">
        <w:rPr>
          <w:rFonts w:asciiTheme="majorHAnsi" w:hAnsiTheme="majorHAnsi" w:cs="Arial"/>
          <w:color w:val="222222"/>
          <w:sz w:val="20"/>
          <w:szCs w:val="20"/>
          <w:shd w:val="clear" w:color="auto" w:fill="FFFFFF"/>
          <w:lang w:val="en-US"/>
        </w:rPr>
        <w:t>, </w:t>
      </w:r>
      <w:r w:rsidRPr="00C82F08">
        <w:rPr>
          <w:rFonts w:asciiTheme="majorHAnsi" w:hAnsiTheme="majorHAnsi" w:cs="Arial"/>
          <w:i/>
          <w:iCs/>
          <w:color w:val="222222"/>
          <w:sz w:val="20"/>
          <w:szCs w:val="20"/>
          <w:shd w:val="clear" w:color="auto" w:fill="FFFFFF"/>
          <w:lang w:val="en-US"/>
        </w:rPr>
        <w:t>27</w:t>
      </w:r>
      <w:r w:rsidRPr="00C82F08">
        <w:rPr>
          <w:rFonts w:asciiTheme="majorHAnsi" w:hAnsiTheme="majorHAnsi" w:cs="Arial"/>
          <w:color w:val="222222"/>
          <w:sz w:val="20"/>
          <w:szCs w:val="20"/>
          <w:shd w:val="clear" w:color="auto" w:fill="FFFFFF"/>
          <w:lang w:val="en-US"/>
        </w:rPr>
        <w:t>(1), 45-66.</w:t>
      </w:r>
    </w:p>
    <w:p w:rsidR="00665DA0" w:rsidRPr="00C82F08" w:rsidRDefault="00665DA0" w:rsidP="00665DA0">
      <w:pPr>
        <w:pStyle w:val="Paragraphedeliste"/>
        <w:numPr>
          <w:ilvl w:val="0"/>
          <w:numId w:val="1"/>
        </w:numPr>
        <w:rPr>
          <w:rFonts w:asciiTheme="majorHAnsi" w:eastAsia="Times New Roman" w:hAnsiTheme="majorHAnsi" w:cs="Arial"/>
          <w:color w:val="000000"/>
          <w:sz w:val="28"/>
          <w:lang w:val="en-US"/>
        </w:rPr>
      </w:pPr>
      <w:proofErr w:type="spellStart"/>
      <w:r w:rsidRPr="00C82F08">
        <w:rPr>
          <w:rFonts w:asciiTheme="majorHAnsi" w:hAnsiTheme="majorHAnsi" w:cs="Arial"/>
          <w:color w:val="222222"/>
          <w:sz w:val="20"/>
          <w:szCs w:val="20"/>
          <w:shd w:val="clear" w:color="auto" w:fill="FFFFFF"/>
        </w:rPr>
        <w:t>Menell</w:t>
      </w:r>
      <w:proofErr w:type="spellEnd"/>
      <w:r w:rsidRPr="00C82F08">
        <w:rPr>
          <w:rFonts w:asciiTheme="majorHAnsi" w:hAnsiTheme="majorHAnsi" w:cs="Arial"/>
          <w:color w:val="222222"/>
          <w:sz w:val="20"/>
          <w:szCs w:val="20"/>
          <w:shd w:val="clear" w:color="auto" w:fill="FFFFFF"/>
        </w:rPr>
        <w:t xml:space="preserve">, P. S., &amp; </w:t>
      </w:r>
      <w:proofErr w:type="spellStart"/>
      <w:r w:rsidRPr="00C82F08">
        <w:rPr>
          <w:rFonts w:asciiTheme="majorHAnsi" w:hAnsiTheme="majorHAnsi" w:cs="Arial"/>
          <w:color w:val="222222"/>
          <w:sz w:val="20"/>
          <w:szCs w:val="20"/>
          <w:shd w:val="clear" w:color="auto" w:fill="FFFFFF"/>
        </w:rPr>
        <w:t>Meurer</w:t>
      </w:r>
      <w:proofErr w:type="spellEnd"/>
      <w:r w:rsidRPr="00C82F08">
        <w:rPr>
          <w:rFonts w:asciiTheme="majorHAnsi" w:hAnsiTheme="majorHAnsi" w:cs="Arial"/>
          <w:color w:val="222222"/>
          <w:sz w:val="20"/>
          <w:szCs w:val="20"/>
          <w:shd w:val="clear" w:color="auto" w:fill="FFFFFF"/>
        </w:rPr>
        <w:t xml:space="preserve">, M. J. (2013). </w:t>
      </w:r>
      <w:hyperlink r:id="rId10" w:history="1">
        <w:r w:rsidRPr="00C82F08">
          <w:rPr>
            <w:rStyle w:val="Lienhypertexte"/>
            <w:rFonts w:asciiTheme="majorHAnsi" w:hAnsiTheme="majorHAnsi" w:cs="Arial"/>
            <w:sz w:val="20"/>
            <w:szCs w:val="20"/>
            <w:shd w:val="clear" w:color="auto" w:fill="FFFFFF"/>
            <w:lang w:val="en-US"/>
          </w:rPr>
          <w:t>Notice Failure and Notice Externalities</w:t>
        </w:r>
      </w:hyperlink>
      <w:r w:rsidRPr="00C82F08">
        <w:rPr>
          <w:rFonts w:asciiTheme="majorHAnsi" w:hAnsiTheme="majorHAnsi" w:cs="Arial"/>
          <w:color w:val="222222"/>
          <w:sz w:val="20"/>
          <w:szCs w:val="20"/>
          <w:shd w:val="clear" w:color="auto" w:fill="FFFFFF"/>
          <w:lang w:val="en-US"/>
        </w:rPr>
        <w:t>. </w:t>
      </w:r>
      <w:r w:rsidRPr="00C82F08">
        <w:rPr>
          <w:rFonts w:asciiTheme="majorHAnsi" w:hAnsiTheme="majorHAnsi" w:cs="Arial"/>
          <w:i/>
          <w:iCs/>
          <w:color w:val="222222"/>
          <w:sz w:val="20"/>
          <w:szCs w:val="20"/>
          <w:shd w:val="clear" w:color="auto" w:fill="FFFFFF"/>
        </w:rPr>
        <w:t xml:space="preserve">Journal of </w:t>
      </w:r>
      <w:proofErr w:type="spellStart"/>
      <w:r w:rsidRPr="00C82F08">
        <w:rPr>
          <w:rFonts w:asciiTheme="majorHAnsi" w:hAnsiTheme="majorHAnsi" w:cs="Arial"/>
          <w:i/>
          <w:iCs/>
          <w:color w:val="222222"/>
          <w:sz w:val="20"/>
          <w:szCs w:val="20"/>
          <w:shd w:val="clear" w:color="auto" w:fill="FFFFFF"/>
        </w:rPr>
        <w:t>Legal</w:t>
      </w:r>
      <w:proofErr w:type="spellEnd"/>
      <w:r w:rsidRPr="00C82F08">
        <w:rPr>
          <w:rFonts w:asciiTheme="majorHAnsi" w:hAnsiTheme="majorHAnsi" w:cs="Arial"/>
          <w:i/>
          <w:iCs/>
          <w:color w:val="222222"/>
          <w:sz w:val="20"/>
          <w:szCs w:val="20"/>
          <w:shd w:val="clear" w:color="auto" w:fill="FFFFFF"/>
        </w:rPr>
        <w:t xml:space="preserve"> </w:t>
      </w:r>
      <w:proofErr w:type="spellStart"/>
      <w:r w:rsidRPr="00C82F08">
        <w:rPr>
          <w:rFonts w:asciiTheme="majorHAnsi" w:hAnsiTheme="majorHAnsi" w:cs="Arial"/>
          <w:i/>
          <w:iCs/>
          <w:color w:val="222222"/>
          <w:sz w:val="20"/>
          <w:szCs w:val="20"/>
          <w:shd w:val="clear" w:color="auto" w:fill="FFFFFF"/>
        </w:rPr>
        <w:t>Analysis</w:t>
      </w:r>
      <w:proofErr w:type="spellEnd"/>
      <w:r w:rsidRPr="00C82F08">
        <w:rPr>
          <w:rFonts w:asciiTheme="majorHAnsi" w:hAnsiTheme="majorHAnsi" w:cs="Arial"/>
          <w:color w:val="222222"/>
          <w:sz w:val="20"/>
          <w:szCs w:val="20"/>
          <w:shd w:val="clear" w:color="auto" w:fill="FFFFFF"/>
        </w:rPr>
        <w:t>, </w:t>
      </w:r>
      <w:r w:rsidRPr="00C82F08">
        <w:rPr>
          <w:rFonts w:asciiTheme="majorHAnsi" w:hAnsiTheme="majorHAnsi" w:cs="Arial"/>
          <w:i/>
          <w:iCs/>
          <w:color w:val="222222"/>
          <w:sz w:val="20"/>
          <w:szCs w:val="20"/>
          <w:shd w:val="clear" w:color="auto" w:fill="FFFFFF"/>
        </w:rPr>
        <w:t>5</w:t>
      </w:r>
      <w:r w:rsidRPr="00C82F08">
        <w:rPr>
          <w:rFonts w:asciiTheme="majorHAnsi" w:hAnsiTheme="majorHAnsi" w:cs="Arial"/>
          <w:color w:val="222222"/>
          <w:sz w:val="20"/>
          <w:szCs w:val="20"/>
          <w:shd w:val="clear" w:color="auto" w:fill="FFFFFF"/>
        </w:rPr>
        <w:t>(1), 1-59.</w:t>
      </w:r>
    </w:p>
    <w:p w:rsidR="00665DA0" w:rsidRPr="00C82F08" w:rsidRDefault="00665DA0" w:rsidP="00665DA0">
      <w:pPr>
        <w:pStyle w:val="Paragraphedeliste"/>
        <w:numPr>
          <w:ilvl w:val="0"/>
          <w:numId w:val="1"/>
        </w:numPr>
        <w:rPr>
          <w:rFonts w:asciiTheme="majorHAnsi" w:eastAsia="Times New Roman" w:hAnsiTheme="majorHAnsi" w:cs="Arial"/>
          <w:color w:val="000000"/>
          <w:sz w:val="28"/>
        </w:rPr>
      </w:pPr>
      <w:r w:rsidRPr="00C82F08">
        <w:rPr>
          <w:rFonts w:asciiTheme="majorHAnsi" w:hAnsiTheme="majorHAnsi" w:cs="Arial"/>
          <w:color w:val="222222"/>
          <w:sz w:val="20"/>
          <w:szCs w:val="20"/>
          <w:shd w:val="clear" w:color="auto" w:fill="FFFFFF"/>
          <w:lang w:val="en-US"/>
        </w:rPr>
        <w:t>Orsatti, G., &amp; Sterzi, V. (2018). </w:t>
      </w:r>
      <w:hyperlink r:id="rId11" w:history="1">
        <w:r w:rsidRPr="00C82F08">
          <w:rPr>
            <w:rStyle w:val="Lienhypertexte"/>
            <w:rFonts w:asciiTheme="majorHAnsi" w:hAnsiTheme="majorHAnsi" w:cs="Arial"/>
            <w:iCs/>
            <w:sz w:val="20"/>
            <w:szCs w:val="20"/>
            <w:shd w:val="clear" w:color="auto" w:fill="FFFFFF"/>
            <w:lang w:val="en-US"/>
          </w:rPr>
          <w:t>Do Patent Assertion Entities Harm Innovation? Evidence from Patent Transfers in Europe</w:t>
        </w:r>
      </w:hyperlink>
      <w:r w:rsidRPr="00C82F08">
        <w:rPr>
          <w:rFonts w:asciiTheme="majorHAnsi" w:hAnsiTheme="majorHAnsi" w:cs="Arial"/>
          <w:i/>
          <w:iCs/>
          <w:color w:val="222222"/>
          <w:sz w:val="20"/>
          <w:szCs w:val="20"/>
          <w:shd w:val="clear" w:color="auto" w:fill="FFFFFF"/>
          <w:lang w:val="en-US"/>
        </w:rPr>
        <w:t xml:space="preserve"> </w:t>
      </w:r>
      <w:r w:rsidRPr="00C82F08">
        <w:rPr>
          <w:rFonts w:asciiTheme="majorHAnsi" w:hAnsiTheme="majorHAnsi" w:cs="Arial"/>
          <w:color w:val="222222"/>
          <w:sz w:val="20"/>
          <w:szCs w:val="20"/>
          <w:shd w:val="clear" w:color="auto" w:fill="FFFFFF"/>
          <w:lang w:val="en-US"/>
        </w:rPr>
        <w:t xml:space="preserve">(No. 2018-08). </w:t>
      </w:r>
      <w:proofErr w:type="spellStart"/>
      <w:r w:rsidRPr="00C82F08">
        <w:rPr>
          <w:rFonts w:asciiTheme="majorHAnsi" w:hAnsiTheme="majorHAnsi" w:cs="Arial"/>
          <w:color w:val="222222"/>
          <w:sz w:val="20"/>
          <w:szCs w:val="20"/>
          <w:shd w:val="clear" w:color="auto" w:fill="FFFFFF"/>
        </w:rPr>
        <w:t>GREThA</w:t>
      </w:r>
      <w:proofErr w:type="spellEnd"/>
      <w:r w:rsidRPr="00C82F08">
        <w:rPr>
          <w:rFonts w:asciiTheme="majorHAnsi" w:hAnsiTheme="majorHAnsi" w:cs="Arial"/>
          <w:color w:val="222222"/>
          <w:sz w:val="20"/>
          <w:szCs w:val="20"/>
          <w:shd w:val="clear" w:color="auto" w:fill="FFFFFF"/>
        </w:rPr>
        <w:t xml:space="preserve"> </w:t>
      </w:r>
      <w:proofErr w:type="spellStart"/>
      <w:r w:rsidRPr="00C82F08">
        <w:rPr>
          <w:rFonts w:asciiTheme="majorHAnsi" w:hAnsiTheme="majorHAnsi" w:cs="Arial"/>
          <w:color w:val="222222"/>
          <w:sz w:val="20"/>
          <w:szCs w:val="20"/>
          <w:shd w:val="clear" w:color="auto" w:fill="FFFFFF"/>
        </w:rPr>
        <w:t>Working</w:t>
      </w:r>
      <w:proofErr w:type="spellEnd"/>
      <w:r w:rsidRPr="00C82F08">
        <w:rPr>
          <w:rFonts w:asciiTheme="majorHAnsi" w:hAnsiTheme="majorHAnsi" w:cs="Arial"/>
          <w:color w:val="222222"/>
          <w:sz w:val="20"/>
          <w:szCs w:val="20"/>
          <w:shd w:val="clear" w:color="auto" w:fill="FFFFFF"/>
        </w:rPr>
        <w:t xml:space="preserve"> Paper.</w:t>
      </w:r>
    </w:p>
    <w:p w:rsidR="00665DA0" w:rsidRPr="00C82F08" w:rsidRDefault="00665DA0" w:rsidP="00665DA0">
      <w:pPr>
        <w:pStyle w:val="Paragraphedeliste"/>
        <w:numPr>
          <w:ilvl w:val="0"/>
          <w:numId w:val="1"/>
        </w:numPr>
        <w:rPr>
          <w:rFonts w:asciiTheme="majorHAnsi" w:eastAsia="Times New Roman" w:hAnsiTheme="majorHAnsi" w:cs="Arial"/>
          <w:color w:val="000000"/>
          <w:sz w:val="28"/>
          <w:lang w:val="en-US"/>
        </w:rPr>
      </w:pPr>
      <w:proofErr w:type="spellStart"/>
      <w:r w:rsidRPr="00C82F08">
        <w:rPr>
          <w:rFonts w:asciiTheme="majorHAnsi" w:hAnsiTheme="majorHAnsi" w:cs="Arial"/>
          <w:color w:val="222222"/>
          <w:sz w:val="20"/>
          <w:szCs w:val="20"/>
          <w:shd w:val="clear" w:color="auto" w:fill="FFFFFF"/>
          <w:lang w:val="en-US"/>
        </w:rPr>
        <w:t>Steensma</w:t>
      </w:r>
      <w:proofErr w:type="spellEnd"/>
      <w:r w:rsidRPr="00C82F08">
        <w:rPr>
          <w:rFonts w:asciiTheme="majorHAnsi" w:hAnsiTheme="majorHAnsi" w:cs="Arial"/>
          <w:color w:val="222222"/>
          <w:sz w:val="20"/>
          <w:szCs w:val="20"/>
          <w:shd w:val="clear" w:color="auto" w:fill="FFFFFF"/>
          <w:lang w:val="en-US"/>
        </w:rPr>
        <w:t xml:space="preserve">, H. K., Chari, M., &amp; </w:t>
      </w:r>
      <w:proofErr w:type="spellStart"/>
      <w:r w:rsidRPr="00C82F08">
        <w:rPr>
          <w:rFonts w:asciiTheme="majorHAnsi" w:hAnsiTheme="majorHAnsi" w:cs="Arial"/>
          <w:color w:val="222222"/>
          <w:sz w:val="20"/>
          <w:szCs w:val="20"/>
          <w:shd w:val="clear" w:color="auto" w:fill="FFFFFF"/>
          <w:lang w:val="en-US"/>
        </w:rPr>
        <w:t>Heidl</w:t>
      </w:r>
      <w:proofErr w:type="spellEnd"/>
      <w:r w:rsidRPr="00C82F08">
        <w:rPr>
          <w:rFonts w:asciiTheme="majorHAnsi" w:hAnsiTheme="majorHAnsi" w:cs="Arial"/>
          <w:color w:val="222222"/>
          <w:sz w:val="20"/>
          <w:szCs w:val="20"/>
          <w:shd w:val="clear" w:color="auto" w:fill="FFFFFF"/>
          <w:lang w:val="en-US"/>
        </w:rPr>
        <w:t xml:space="preserve">, R. (2015). </w:t>
      </w:r>
      <w:hyperlink r:id="rId12" w:history="1">
        <w:r w:rsidRPr="00C82F08">
          <w:rPr>
            <w:rStyle w:val="Lienhypertexte"/>
            <w:rFonts w:asciiTheme="majorHAnsi" w:hAnsiTheme="majorHAnsi" w:cs="Arial"/>
            <w:sz w:val="20"/>
            <w:szCs w:val="20"/>
            <w:shd w:val="clear" w:color="auto" w:fill="FFFFFF"/>
            <w:lang w:val="en-US"/>
          </w:rPr>
          <w:t>A comparative analysis of patent assertion entities in markets for intellectual property rights</w:t>
        </w:r>
      </w:hyperlink>
      <w:r w:rsidRPr="00C82F08">
        <w:rPr>
          <w:rFonts w:asciiTheme="majorHAnsi" w:hAnsiTheme="majorHAnsi" w:cs="Arial"/>
          <w:color w:val="222222"/>
          <w:sz w:val="20"/>
          <w:szCs w:val="20"/>
          <w:shd w:val="clear" w:color="auto" w:fill="FFFFFF"/>
          <w:lang w:val="en-US"/>
        </w:rPr>
        <w:t>. </w:t>
      </w:r>
      <w:r w:rsidRPr="00C82F08">
        <w:rPr>
          <w:rFonts w:asciiTheme="majorHAnsi" w:hAnsiTheme="majorHAnsi" w:cs="Arial"/>
          <w:i/>
          <w:iCs/>
          <w:color w:val="222222"/>
          <w:sz w:val="20"/>
          <w:szCs w:val="20"/>
          <w:shd w:val="clear" w:color="auto" w:fill="FFFFFF"/>
          <w:lang w:val="en-US"/>
        </w:rPr>
        <w:t>Organization Science</w:t>
      </w:r>
      <w:r w:rsidRPr="00C82F08">
        <w:rPr>
          <w:rFonts w:asciiTheme="majorHAnsi" w:hAnsiTheme="majorHAnsi" w:cs="Arial"/>
          <w:color w:val="222222"/>
          <w:sz w:val="20"/>
          <w:szCs w:val="20"/>
          <w:shd w:val="clear" w:color="auto" w:fill="FFFFFF"/>
          <w:lang w:val="en-US"/>
        </w:rPr>
        <w:t>, </w:t>
      </w:r>
      <w:r w:rsidRPr="00C82F08">
        <w:rPr>
          <w:rFonts w:asciiTheme="majorHAnsi" w:hAnsiTheme="majorHAnsi" w:cs="Arial"/>
          <w:i/>
          <w:iCs/>
          <w:color w:val="222222"/>
          <w:sz w:val="20"/>
          <w:szCs w:val="20"/>
          <w:shd w:val="clear" w:color="auto" w:fill="FFFFFF"/>
          <w:lang w:val="en-US"/>
        </w:rPr>
        <w:t>27</w:t>
      </w:r>
      <w:r w:rsidRPr="00C82F08">
        <w:rPr>
          <w:rFonts w:asciiTheme="majorHAnsi" w:hAnsiTheme="majorHAnsi" w:cs="Arial"/>
          <w:color w:val="222222"/>
          <w:sz w:val="20"/>
          <w:szCs w:val="20"/>
          <w:shd w:val="clear" w:color="auto" w:fill="FFFFFF"/>
          <w:lang w:val="en-US"/>
        </w:rPr>
        <w:t>(1), 2-17.</w:t>
      </w:r>
    </w:p>
    <w:p w:rsidR="00665DA0" w:rsidRPr="00C82F08" w:rsidRDefault="00665DA0" w:rsidP="00665DA0">
      <w:pPr>
        <w:pStyle w:val="Paragraphedeliste"/>
        <w:numPr>
          <w:ilvl w:val="0"/>
          <w:numId w:val="1"/>
        </w:numPr>
        <w:rPr>
          <w:rFonts w:asciiTheme="majorHAnsi" w:eastAsia="Times New Roman" w:hAnsiTheme="majorHAnsi" w:cs="Arial"/>
          <w:color w:val="000000"/>
          <w:sz w:val="28"/>
          <w:lang w:val="en-US"/>
        </w:rPr>
      </w:pPr>
      <w:r w:rsidRPr="00C82F08">
        <w:rPr>
          <w:rFonts w:asciiTheme="majorHAnsi" w:hAnsiTheme="majorHAnsi" w:cs="Arial"/>
          <w:color w:val="222222"/>
          <w:sz w:val="20"/>
          <w:szCs w:val="20"/>
          <w:shd w:val="clear" w:color="auto" w:fill="FFFFFF"/>
          <w:lang w:val="it-IT"/>
        </w:rPr>
        <w:t xml:space="preserve">Sterzi, V., Pezzoni, M., &amp; Lissoni, F. (2019). </w:t>
      </w:r>
      <w:hyperlink r:id="rId13" w:history="1">
        <w:r w:rsidRPr="00C82F08">
          <w:rPr>
            <w:rStyle w:val="Lienhypertexte"/>
            <w:rFonts w:asciiTheme="majorHAnsi" w:hAnsiTheme="majorHAnsi" w:cs="Arial"/>
            <w:sz w:val="20"/>
            <w:szCs w:val="20"/>
            <w:shd w:val="clear" w:color="auto" w:fill="FFFFFF"/>
            <w:lang w:val="en-US"/>
          </w:rPr>
          <w:t>Patent management by universities: evidence from Italian academic inventions</w:t>
        </w:r>
      </w:hyperlink>
      <w:r w:rsidRPr="00C82F08">
        <w:rPr>
          <w:rFonts w:asciiTheme="majorHAnsi" w:hAnsiTheme="majorHAnsi" w:cs="Arial"/>
          <w:color w:val="222222"/>
          <w:sz w:val="20"/>
          <w:szCs w:val="20"/>
          <w:shd w:val="clear" w:color="auto" w:fill="FFFFFF"/>
          <w:lang w:val="en-US"/>
        </w:rPr>
        <w:t>. </w:t>
      </w:r>
      <w:r w:rsidRPr="00C82F08">
        <w:rPr>
          <w:rFonts w:asciiTheme="majorHAnsi" w:hAnsiTheme="majorHAnsi" w:cs="Arial"/>
          <w:i/>
          <w:iCs/>
          <w:color w:val="222222"/>
          <w:sz w:val="20"/>
          <w:szCs w:val="20"/>
          <w:shd w:val="clear" w:color="auto" w:fill="FFFFFF"/>
          <w:lang w:val="en-US"/>
        </w:rPr>
        <w:t>Industrial and Corporate Change</w:t>
      </w:r>
      <w:r w:rsidRPr="00C82F08">
        <w:rPr>
          <w:rFonts w:asciiTheme="majorHAnsi" w:hAnsiTheme="majorHAnsi" w:cs="Arial"/>
          <w:color w:val="222222"/>
          <w:sz w:val="20"/>
          <w:szCs w:val="20"/>
          <w:shd w:val="clear" w:color="auto" w:fill="FFFFFF"/>
          <w:lang w:val="en-US"/>
        </w:rPr>
        <w:t>.</w:t>
      </w:r>
    </w:p>
    <w:p w:rsidR="0051479E" w:rsidRPr="00665DA0" w:rsidRDefault="0051479E">
      <w:pPr>
        <w:rPr>
          <w:lang w:val="en-US"/>
        </w:rPr>
      </w:pPr>
      <w:bookmarkStart w:id="0" w:name="_GoBack"/>
      <w:bookmarkEnd w:id="0"/>
    </w:p>
    <w:sectPr w:rsidR="0051479E" w:rsidRPr="00665D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E65F3"/>
    <w:multiLevelType w:val="hybridMultilevel"/>
    <w:tmpl w:val="CDB887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DA0"/>
    <w:rsid w:val="000007EA"/>
    <w:rsid w:val="00001642"/>
    <w:rsid w:val="00002EF6"/>
    <w:rsid w:val="00002FDF"/>
    <w:rsid w:val="000030F4"/>
    <w:rsid w:val="000034F8"/>
    <w:rsid w:val="0000358A"/>
    <w:rsid w:val="00003846"/>
    <w:rsid w:val="00005803"/>
    <w:rsid w:val="000061AC"/>
    <w:rsid w:val="000062CC"/>
    <w:rsid w:val="00006C30"/>
    <w:rsid w:val="00006F52"/>
    <w:rsid w:val="0000752E"/>
    <w:rsid w:val="00007A90"/>
    <w:rsid w:val="00010063"/>
    <w:rsid w:val="000102FB"/>
    <w:rsid w:val="00010DD1"/>
    <w:rsid w:val="00011298"/>
    <w:rsid w:val="000118A6"/>
    <w:rsid w:val="00012343"/>
    <w:rsid w:val="00012545"/>
    <w:rsid w:val="00012795"/>
    <w:rsid w:val="00013677"/>
    <w:rsid w:val="00013EEF"/>
    <w:rsid w:val="000147F2"/>
    <w:rsid w:val="000150D1"/>
    <w:rsid w:val="000163B8"/>
    <w:rsid w:val="00016DEE"/>
    <w:rsid w:val="00017108"/>
    <w:rsid w:val="00017519"/>
    <w:rsid w:val="000215DA"/>
    <w:rsid w:val="000228E4"/>
    <w:rsid w:val="00023160"/>
    <w:rsid w:val="00023163"/>
    <w:rsid w:val="00023F25"/>
    <w:rsid w:val="00024C32"/>
    <w:rsid w:val="000258E8"/>
    <w:rsid w:val="00026A7C"/>
    <w:rsid w:val="00026AA0"/>
    <w:rsid w:val="00031A77"/>
    <w:rsid w:val="00032EE2"/>
    <w:rsid w:val="000345A1"/>
    <w:rsid w:val="00034B0A"/>
    <w:rsid w:val="0003579D"/>
    <w:rsid w:val="00035F83"/>
    <w:rsid w:val="0003620F"/>
    <w:rsid w:val="00036744"/>
    <w:rsid w:val="0003680B"/>
    <w:rsid w:val="000371E2"/>
    <w:rsid w:val="00037734"/>
    <w:rsid w:val="00041C27"/>
    <w:rsid w:val="00042E82"/>
    <w:rsid w:val="000432B9"/>
    <w:rsid w:val="00043640"/>
    <w:rsid w:val="00043F5C"/>
    <w:rsid w:val="000444A5"/>
    <w:rsid w:val="000447E1"/>
    <w:rsid w:val="000447FA"/>
    <w:rsid w:val="00046CC2"/>
    <w:rsid w:val="00047898"/>
    <w:rsid w:val="00047AC5"/>
    <w:rsid w:val="00050D99"/>
    <w:rsid w:val="00051094"/>
    <w:rsid w:val="00051758"/>
    <w:rsid w:val="0005229B"/>
    <w:rsid w:val="000526E9"/>
    <w:rsid w:val="0005315A"/>
    <w:rsid w:val="0005329A"/>
    <w:rsid w:val="000533C5"/>
    <w:rsid w:val="000542FC"/>
    <w:rsid w:val="00054AF8"/>
    <w:rsid w:val="00056EC1"/>
    <w:rsid w:val="000574D7"/>
    <w:rsid w:val="00057A2A"/>
    <w:rsid w:val="00060078"/>
    <w:rsid w:val="00061876"/>
    <w:rsid w:val="00061E54"/>
    <w:rsid w:val="00062156"/>
    <w:rsid w:val="000624D1"/>
    <w:rsid w:val="00062BE3"/>
    <w:rsid w:val="00062D12"/>
    <w:rsid w:val="000637B1"/>
    <w:rsid w:val="00063B72"/>
    <w:rsid w:val="0006448E"/>
    <w:rsid w:val="000645CE"/>
    <w:rsid w:val="00064EC7"/>
    <w:rsid w:val="000654BC"/>
    <w:rsid w:val="0006561F"/>
    <w:rsid w:val="00066BFC"/>
    <w:rsid w:val="00067E94"/>
    <w:rsid w:val="000700CF"/>
    <w:rsid w:val="000705FA"/>
    <w:rsid w:val="00070924"/>
    <w:rsid w:val="000720F0"/>
    <w:rsid w:val="000732D2"/>
    <w:rsid w:val="0007427D"/>
    <w:rsid w:val="00074B1F"/>
    <w:rsid w:val="00074C7F"/>
    <w:rsid w:val="00076994"/>
    <w:rsid w:val="00077050"/>
    <w:rsid w:val="00077397"/>
    <w:rsid w:val="00077DAC"/>
    <w:rsid w:val="000802D3"/>
    <w:rsid w:val="00081882"/>
    <w:rsid w:val="00082246"/>
    <w:rsid w:val="000827A3"/>
    <w:rsid w:val="00082A4D"/>
    <w:rsid w:val="000833A1"/>
    <w:rsid w:val="0008383A"/>
    <w:rsid w:val="0008403B"/>
    <w:rsid w:val="00085259"/>
    <w:rsid w:val="000858D0"/>
    <w:rsid w:val="0008626B"/>
    <w:rsid w:val="00086AF3"/>
    <w:rsid w:val="00086C43"/>
    <w:rsid w:val="00087C92"/>
    <w:rsid w:val="00090147"/>
    <w:rsid w:val="00091533"/>
    <w:rsid w:val="000918A6"/>
    <w:rsid w:val="0009202D"/>
    <w:rsid w:val="00092A4C"/>
    <w:rsid w:val="000936F1"/>
    <w:rsid w:val="00094466"/>
    <w:rsid w:val="00095B56"/>
    <w:rsid w:val="000970BD"/>
    <w:rsid w:val="00097DD3"/>
    <w:rsid w:val="000A0543"/>
    <w:rsid w:val="000A0815"/>
    <w:rsid w:val="000A1892"/>
    <w:rsid w:val="000A1AC1"/>
    <w:rsid w:val="000A1D87"/>
    <w:rsid w:val="000A2263"/>
    <w:rsid w:val="000A2FCB"/>
    <w:rsid w:val="000A3183"/>
    <w:rsid w:val="000A3453"/>
    <w:rsid w:val="000A38E8"/>
    <w:rsid w:val="000A4752"/>
    <w:rsid w:val="000A49CE"/>
    <w:rsid w:val="000A5B4C"/>
    <w:rsid w:val="000A5E8A"/>
    <w:rsid w:val="000A7966"/>
    <w:rsid w:val="000B0111"/>
    <w:rsid w:val="000B0F83"/>
    <w:rsid w:val="000B13E5"/>
    <w:rsid w:val="000B21B6"/>
    <w:rsid w:val="000B3649"/>
    <w:rsid w:val="000B6731"/>
    <w:rsid w:val="000B679F"/>
    <w:rsid w:val="000C1102"/>
    <w:rsid w:val="000C1AFE"/>
    <w:rsid w:val="000C5682"/>
    <w:rsid w:val="000C66F6"/>
    <w:rsid w:val="000C6A4F"/>
    <w:rsid w:val="000C758F"/>
    <w:rsid w:val="000C7D4C"/>
    <w:rsid w:val="000C7EA8"/>
    <w:rsid w:val="000D2EEE"/>
    <w:rsid w:val="000D30FC"/>
    <w:rsid w:val="000D346F"/>
    <w:rsid w:val="000D382C"/>
    <w:rsid w:val="000D42EA"/>
    <w:rsid w:val="000D4671"/>
    <w:rsid w:val="000D62F9"/>
    <w:rsid w:val="000D7563"/>
    <w:rsid w:val="000D7B39"/>
    <w:rsid w:val="000E04BA"/>
    <w:rsid w:val="000E04FF"/>
    <w:rsid w:val="000E132B"/>
    <w:rsid w:val="000E150B"/>
    <w:rsid w:val="000E1CE9"/>
    <w:rsid w:val="000E3C12"/>
    <w:rsid w:val="000E3C5B"/>
    <w:rsid w:val="000E426C"/>
    <w:rsid w:val="000E4527"/>
    <w:rsid w:val="000E45D2"/>
    <w:rsid w:val="000E4FC3"/>
    <w:rsid w:val="000E520E"/>
    <w:rsid w:val="000E5763"/>
    <w:rsid w:val="000E63CA"/>
    <w:rsid w:val="000E6AA0"/>
    <w:rsid w:val="000E7565"/>
    <w:rsid w:val="000E7EBD"/>
    <w:rsid w:val="000F0309"/>
    <w:rsid w:val="000F1B61"/>
    <w:rsid w:val="000F2B02"/>
    <w:rsid w:val="000F2E56"/>
    <w:rsid w:val="000F2F7F"/>
    <w:rsid w:val="000F3D0E"/>
    <w:rsid w:val="000F4F23"/>
    <w:rsid w:val="000F66F9"/>
    <w:rsid w:val="000F6F33"/>
    <w:rsid w:val="000F7639"/>
    <w:rsid w:val="001001F1"/>
    <w:rsid w:val="001004E8"/>
    <w:rsid w:val="00100AE6"/>
    <w:rsid w:val="00100D4B"/>
    <w:rsid w:val="0010131E"/>
    <w:rsid w:val="00102543"/>
    <w:rsid w:val="001028B4"/>
    <w:rsid w:val="00103557"/>
    <w:rsid w:val="0010526D"/>
    <w:rsid w:val="0010617C"/>
    <w:rsid w:val="0010724A"/>
    <w:rsid w:val="00111569"/>
    <w:rsid w:val="00112452"/>
    <w:rsid w:val="00113F52"/>
    <w:rsid w:val="00114AC7"/>
    <w:rsid w:val="00114D61"/>
    <w:rsid w:val="001154B7"/>
    <w:rsid w:val="00115FB1"/>
    <w:rsid w:val="0011643C"/>
    <w:rsid w:val="0011794B"/>
    <w:rsid w:val="00117AE5"/>
    <w:rsid w:val="001205D1"/>
    <w:rsid w:val="00120C6D"/>
    <w:rsid w:val="00120EEB"/>
    <w:rsid w:val="00121FC9"/>
    <w:rsid w:val="001220C6"/>
    <w:rsid w:val="00123F64"/>
    <w:rsid w:val="0012565D"/>
    <w:rsid w:val="00125BC7"/>
    <w:rsid w:val="00125C06"/>
    <w:rsid w:val="00127468"/>
    <w:rsid w:val="00130017"/>
    <w:rsid w:val="00131007"/>
    <w:rsid w:val="00131B4A"/>
    <w:rsid w:val="00131C34"/>
    <w:rsid w:val="00132266"/>
    <w:rsid w:val="00132ECA"/>
    <w:rsid w:val="00133081"/>
    <w:rsid w:val="00134D7E"/>
    <w:rsid w:val="001358EE"/>
    <w:rsid w:val="00135DB3"/>
    <w:rsid w:val="00136C62"/>
    <w:rsid w:val="001372E7"/>
    <w:rsid w:val="001379EF"/>
    <w:rsid w:val="00137BE4"/>
    <w:rsid w:val="00140842"/>
    <w:rsid w:val="00140ABC"/>
    <w:rsid w:val="00140FA8"/>
    <w:rsid w:val="00142F60"/>
    <w:rsid w:val="00142FDE"/>
    <w:rsid w:val="001431FD"/>
    <w:rsid w:val="001444D1"/>
    <w:rsid w:val="001448BD"/>
    <w:rsid w:val="00145E78"/>
    <w:rsid w:val="00146627"/>
    <w:rsid w:val="00146BEC"/>
    <w:rsid w:val="001478D3"/>
    <w:rsid w:val="00147B71"/>
    <w:rsid w:val="001501C0"/>
    <w:rsid w:val="00150425"/>
    <w:rsid w:val="00150554"/>
    <w:rsid w:val="001505C3"/>
    <w:rsid w:val="00150F49"/>
    <w:rsid w:val="001521A5"/>
    <w:rsid w:val="001536BF"/>
    <w:rsid w:val="00153D9C"/>
    <w:rsid w:val="001546A9"/>
    <w:rsid w:val="001551C2"/>
    <w:rsid w:val="00155E8B"/>
    <w:rsid w:val="00156928"/>
    <w:rsid w:val="00160F32"/>
    <w:rsid w:val="001618C4"/>
    <w:rsid w:val="0016208C"/>
    <w:rsid w:val="00162454"/>
    <w:rsid w:val="00163387"/>
    <w:rsid w:val="0016546A"/>
    <w:rsid w:val="00165AD9"/>
    <w:rsid w:val="00166E77"/>
    <w:rsid w:val="00166F7E"/>
    <w:rsid w:val="00167861"/>
    <w:rsid w:val="001678B9"/>
    <w:rsid w:val="0017065C"/>
    <w:rsid w:val="00170AC4"/>
    <w:rsid w:val="00171CE6"/>
    <w:rsid w:val="0017265A"/>
    <w:rsid w:val="001726E9"/>
    <w:rsid w:val="00172DC1"/>
    <w:rsid w:val="0017306C"/>
    <w:rsid w:val="00173C8B"/>
    <w:rsid w:val="00175751"/>
    <w:rsid w:val="00175C8B"/>
    <w:rsid w:val="00176427"/>
    <w:rsid w:val="00177B50"/>
    <w:rsid w:val="00180A13"/>
    <w:rsid w:val="00181235"/>
    <w:rsid w:val="00181AD6"/>
    <w:rsid w:val="00181E9E"/>
    <w:rsid w:val="00182426"/>
    <w:rsid w:val="00183289"/>
    <w:rsid w:val="00187CA2"/>
    <w:rsid w:val="001905D0"/>
    <w:rsid w:val="001909DA"/>
    <w:rsid w:val="00191567"/>
    <w:rsid w:val="001933FA"/>
    <w:rsid w:val="00193FB2"/>
    <w:rsid w:val="001952E2"/>
    <w:rsid w:val="00195C93"/>
    <w:rsid w:val="00195DE1"/>
    <w:rsid w:val="0019663D"/>
    <w:rsid w:val="001A0E87"/>
    <w:rsid w:val="001A1680"/>
    <w:rsid w:val="001A32F0"/>
    <w:rsid w:val="001A47C1"/>
    <w:rsid w:val="001A49A6"/>
    <w:rsid w:val="001A4ED8"/>
    <w:rsid w:val="001A5130"/>
    <w:rsid w:val="001A7EBD"/>
    <w:rsid w:val="001B07C4"/>
    <w:rsid w:val="001B125E"/>
    <w:rsid w:val="001B1AEA"/>
    <w:rsid w:val="001B2E28"/>
    <w:rsid w:val="001B443C"/>
    <w:rsid w:val="001B4AA2"/>
    <w:rsid w:val="001B51A4"/>
    <w:rsid w:val="001B5DEB"/>
    <w:rsid w:val="001C0B80"/>
    <w:rsid w:val="001C23DB"/>
    <w:rsid w:val="001C2631"/>
    <w:rsid w:val="001C2A91"/>
    <w:rsid w:val="001C3441"/>
    <w:rsid w:val="001C4396"/>
    <w:rsid w:val="001C4FB9"/>
    <w:rsid w:val="001C5A36"/>
    <w:rsid w:val="001C5C17"/>
    <w:rsid w:val="001C6773"/>
    <w:rsid w:val="001C7240"/>
    <w:rsid w:val="001C7684"/>
    <w:rsid w:val="001C7D49"/>
    <w:rsid w:val="001C7F5C"/>
    <w:rsid w:val="001D22E2"/>
    <w:rsid w:val="001D55F8"/>
    <w:rsid w:val="001D65EE"/>
    <w:rsid w:val="001E46E7"/>
    <w:rsid w:val="001E4AA0"/>
    <w:rsid w:val="001E5840"/>
    <w:rsid w:val="001E5F3C"/>
    <w:rsid w:val="001E64A1"/>
    <w:rsid w:val="001E6803"/>
    <w:rsid w:val="001E6A2A"/>
    <w:rsid w:val="001E75F5"/>
    <w:rsid w:val="001E760C"/>
    <w:rsid w:val="001E7AEE"/>
    <w:rsid w:val="001E7AFB"/>
    <w:rsid w:val="001E7C90"/>
    <w:rsid w:val="001F0889"/>
    <w:rsid w:val="001F0FA5"/>
    <w:rsid w:val="001F111B"/>
    <w:rsid w:val="001F13FF"/>
    <w:rsid w:val="001F1518"/>
    <w:rsid w:val="001F1F83"/>
    <w:rsid w:val="001F3474"/>
    <w:rsid w:val="001F36C4"/>
    <w:rsid w:val="001F3C36"/>
    <w:rsid w:val="001F3D4A"/>
    <w:rsid w:val="001F4EBB"/>
    <w:rsid w:val="001F56D8"/>
    <w:rsid w:val="001F67E0"/>
    <w:rsid w:val="001F6AA3"/>
    <w:rsid w:val="001F713E"/>
    <w:rsid w:val="001F7207"/>
    <w:rsid w:val="001F7355"/>
    <w:rsid w:val="00200607"/>
    <w:rsid w:val="002016D8"/>
    <w:rsid w:val="00201716"/>
    <w:rsid w:val="00201982"/>
    <w:rsid w:val="00202067"/>
    <w:rsid w:val="002030EC"/>
    <w:rsid w:val="002031AB"/>
    <w:rsid w:val="00203C29"/>
    <w:rsid w:val="00203FE7"/>
    <w:rsid w:val="002048B7"/>
    <w:rsid w:val="00204E01"/>
    <w:rsid w:val="00205889"/>
    <w:rsid w:val="00205B0C"/>
    <w:rsid w:val="00205C9A"/>
    <w:rsid w:val="002067FA"/>
    <w:rsid w:val="002068C6"/>
    <w:rsid w:val="00206FC9"/>
    <w:rsid w:val="00207108"/>
    <w:rsid w:val="00207121"/>
    <w:rsid w:val="00207728"/>
    <w:rsid w:val="00211117"/>
    <w:rsid w:val="00211285"/>
    <w:rsid w:val="00213888"/>
    <w:rsid w:val="002145E6"/>
    <w:rsid w:val="00214700"/>
    <w:rsid w:val="0021622B"/>
    <w:rsid w:val="002164B0"/>
    <w:rsid w:val="00216C0A"/>
    <w:rsid w:val="00216C15"/>
    <w:rsid w:val="00220729"/>
    <w:rsid w:val="002254A4"/>
    <w:rsid w:val="002255E8"/>
    <w:rsid w:val="002259FF"/>
    <w:rsid w:val="0022695E"/>
    <w:rsid w:val="00226B33"/>
    <w:rsid w:val="00226F68"/>
    <w:rsid w:val="00230D6A"/>
    <w:rsid w:val="00232187"/>
    <w:rsid w:val="002324B0"/>
    <w:rsid w:val="00234389"/>
    <w:rsid w:val="00234D3C"/>
    <w:rsid w:val="00235535"/>
    <w:rsid w:val="00235947"/>
    <w:rsid w:val="0023602E"/>
    <w:rsid w:val="0023615D"/>
    <w:rsid w:val="00236245"/>
    <w:rsid w:val="002362E1"/>
    <w:rsid w:val="0023651E"/>
    <w:rsid w:val="002368BC"/>
    <w:rsid w:val="00236E8E"/>
    <w:rsid w:val="0023742F"/>
    <w:rsid w:val="00237E86"/>
    <w:rsid w:val="002407A5"/>
    <w:rsid w:val="002408CF"/>
    <w:rsid w:val="0024141D"/>
    <w:rsid w:val="002415F4"/>
    <w:rsid w:val="00241CFC"/>
    <w:rsid w:val="00242217"/>
    <w:rsid w:val="002427A8"/>
    <w:rsid w:val="002443FF"/>
    <w:rsid w:val="002446E9"/>
    <w:rsid w:val="0024497C"/>
    <w:rsid w:val="0024669C"/>
    <w:rsid w:val="00246D9D"/>
    <w:rsid w:val="0024761E"/>
    <w:rsid w:val="00250390"/>
    <w:rsid w:val="0025143F"/>
    <w:rsid w:val="00251BCA"/>
    <w:rsid w:val="00252062"/>
    <w:rsid w:val="0025240B"/>
    <w:rsid w:val="00252B88"/>
    <w:rsid w:val="00252E58"/>
    <w:rsid w:val="00254108"/>
    <w:rsid w:val="002541F5"/>
    <w:rsid w:val="0025569F"/>
    <w:rsid w:val="00255FF2"/>
    <w:rsid w:val="002575BD"/>
    <w:rsid w:val="00257C90"/>
    <w:rsid w:val="00260A93"/>
    <w:rsid w:val="00261920"/>
    <w:rsid w:val="00261D63"/>
    <w:rsid w:val="00262B0B"/>
    <w:rsid w:val="00263299"/>
    <w:rsid w:val="002634BC"/>
    <w:rsid w:val="00263910"/>
    <w:rsid w:val="00263CF5"/>
    <w:rsid w:val="00264A76"/>
    <w:rsid w:val="002654BB"/>
    <w:rsid w:val="002668B2"/>
    <w:rsid w:val="00267178"/>
    <w:rsid w:val="002678D4"/>
    <w:rsid w:val="00270003"/>
    <w:rsid w:val="00272A0E"/>
    <w:rsid w:val="002737FB"/>
    <w:rsid w:val="002741EB"/>
    <w:rsid w:val="00275140"/>
    <w:rsid w:val="002758B9"/>
    <w:rsid w:val="002769ED"/>
    <w:rsid w:val="00277567"/>
    <w:rsid w:val="00280A4F"/>
    <w:rsid w:val="002811E4"/>
    <w:rsid w:val="002812DB"/>
    <w:rsid w:val="00281317"/>
    <w:rsid w:val="00281F3C"/>
    <w:rsid w:val="002820B1"/>
    <w:rsid w:val="00282377"/>
    <w:rsid w:val="00283F33"/>
    <w:rsid w:val="002842CB"/>
    <w:rsid w:val="00284D27"/>
    <w:rsid w:val="00285CCB"/>
    <w:rsid w:val="00285DC3"/>
    <w:rsid w:val="002861E6"/>
    <w:rsid w:val="002900EA"/>
    <w:rsid w:val="00290D07"/>
    <w:rsid w:val="00290FC7"/>
    <w:rsid w:val="0029232C"/>
    <w:rsid w:val="0029245C"/>
    <w:rsid w:val="00294673"/>
    <w:rsid w:val="00295490"/>
    <w:rsid w:val="0029615E"/>
    <w:rsid w:val="002961F4"/>
    <w:rsid w:val="002961F8"/>
    <w:rsid w:val="002970B2"/>
    <w:rsid w:val="00297A90"/>
    <w:rsid w:val="002A0880"/>
    <w:rsid w:val="002A2644"/>
    <w:rsid w:val="002A3C91"/>
    <w:rsid w:val="002A3CBD"/>
    <w:rsid w:val="002A4228"/>
    <w:rsid w:val="002A4784"/>
    <w:rsid w:val="002A6CF5"/>
    <w:rsid w:val="002A75C7"/>
    <w:rsid w:val="002B1D04"/>
    <w:rsid w:val="002B1F7C"/>
    <w:rsid w:val="002B23EC"/>
    <w:rsid w:val="002B2990"/>
    <w:rsid w:val="002B37DB"/>
    <w:rsid w:val="002B490D"/>
    <w:rsid w:val="002B4D68"/>
    <w:rsid w:val="002B5724"/>
    <w:rsid w:val="002B596D"/>
    <w:rsid w:val="002B5E0E"/>
    <w:rsid w:val="002B6138"/>
    <w:rsid w:val="002B614F"/>
    <w:rsid w:val="002B663D"/>
    <w:rsid w:val="002B776B"/>
    <w:rsid w:val="002C01CF"/>
    <w:rsid w:val="002C0C0F"/>
    <w:rsid w:val="002C1CEA"/>
    <w:rsid w:val="002C21F4"/>
    <w:rsid w:val="002C2F16"/>
    <w:rsid w:val="002C35D4"/>
    <w:rsid w:val="002C3732"/>
    <w:rsid w:val="002C3877"/>
    <w:rsid w:val="002C61B0"/>
    <w:rsid w:val="002C62BC"/>
    <w:rsid w:val="002C637F"/>
    <w:rsid w:val="002D0839"/>
    <w:rsid w:val="002D0C5D"/>
    <w:rsid w:val="002D0D3B"/>
    <w:rsid w:val="002D2787"/>
    <w:rsid w:val="002D2898"/>
    <w:rsid w:val="002D39A1"/>
    <w:rsid w:val="002D39A4"/>
    <w:rsid w:val="002D57D8"/>
    <w:rsid w:val="002D63CB"/>
    <w:rsid w:val="002D6F5C"/>
    <w:rsid w:val="002E375F"/>
    <w:rsid w:val="002E3F5E"/>
    <w:rsid w:val="002E4173"/>
    <w:rsid w:val="002E5DC0"/>
    <w:rsid w:val="002E66B2"/>
    <w:rsid w:val="002E6E47"/>
    <w:rsid w:val="002E7037"/>
    <w:rsid w:val="002E7C58"/>
    <w:rsid w:val="002F0F30"/>
    <w:rsid w:val="002F0FAF"/>
    <w:rsid w:val="002F1CCB"/>
    <w:rsid w:val="002F1FF5"/>
    <w:rsid w:val="002F5401"/>
    <w:rsid w:val="002F5517"/>
    <w:rsid w:val="002F656E"/>
    <w:rsid w:val="002F6EAE"/>
    <w:rsid w:val="002F79F2"/>
    <w:rsid w:val="002F7BB1"/>
    <w:rsid w:val="00300191"/>
    <w:rsid w:val="0030109C"/>
    <w:rsid w:val="0030114C"/>
    <w:rsid w:val="00301618"/>
    <w:rsid w:val="003018EC"/>
    <w:rsid w:val="00301FAC"/>
    <w:rsid w:val="00302874"/>
    <w:rsid w:val="00303E18"/>
    <w:rsid w:val="00304357"/>
    <w:rsid w:val="00304D46"/>
    <w:rsid w:val="00304E99"/>
    <w:rsid w:val="00305165"/>
    <w:rsid w:val="0030705A"/>
    <w:rsid w:val="00307561"/>
    <w:rsid w:val="00307E80"/>
    <w:rsid w:val="003107CD"/>
    <w:rsid w:val="00310D27"/>
    <w:rsid w:val="003116FB"/>
    <w:rsid w:val="00311A0D"/>
    <w:rsid w:val="0031250F"/>
    <w:rsid w:val="00312F2D"/>
    <w:rsid w:val="003136F4"/>
    <w:rsid w:val="00313853"/>
    <w:rsid w:val="00313861"/>
    <w:rsid w:val="00314DC9"/>
    <w:rsid w:val="0031645D"/>
    <w:rsid w:val="0031692B"/>
    <w:rsid w:val="003169C6"/>
    <w:rsid w:val="00317E30"/>
    <w:rsid w:val="00320E41"/>
    <w:rsid w:val="0032150B"/>
    <w:rsid w:val="00321789"/>
    <w:rsid w:val="00322211"/>
    <w:rsid w:val="00322449"/>
    <w:rsid w:val="0032278D"/>
    <w:rsid w:val="0032281F"/>
    <w:rsid w:val="003231AD"/>
    <w:rsid w:val="003236AB"/>
    <w:rsid w:val="00323805"/>
    <w:rsid w:val="00323D38"/>
    <w:rsid w:val="00324177"/>
    <w:rsid w:val="00324596"/>
    <w:rsid w:val="003246ED"/>
    <w:rsid w:val="00324E90"/>
    <w:rsid w:val="003250A4"/>
    <w:rsid w:val="00325188"/>
    <w:rsid w:val="003266F6"/>
    <w:rsid w:val="00326DAD"/>
    <w:rsid w:val="0032714A"/>
    <w:rsid w:val="0032747E"/>
    <w:rsid w:val="00327BFF"/>
    <w:rsid w:val="0033038C"/>
    <w:rsid w:val="003303E8"/>
    <w:rsid w:val="00330A66"/>
    <w:rsid w:val="00330BFE"/>
    <w:rsid w:val="00331F9E"/>
    <w:rsid w:val="003329AB"/>
    <w:rsid w:val="00332B87"/>
    <w:rsid w:val="00332B99"/>
    <w:rsid w:val="00332F15"/>
    <w:rsid w:val="00333D85"/>
    <w:rsid w:val="00333EEA"/>
    <w:rsid w:val="003340F3"/>
    <w:rsid w:val="00334C10"/>
    <w:rsid w:val="003369CC"/>
    <w:rsid w:val="00336D27"/>
    <w:rsid w:val="00336FEB"/>
    <w:rsid w:val="00337557"/>
    <w:rsid w:val="003375E5"/>
    <w:rsid w:val="0034037D"/>
    <w:rsid w:val="00342860"/>
    <w:rsid w:val="00342FE1"/>
    <w:rsid w:val="003431E6"/>
    <w:rsid w:val="00343735"/>
    <w:rsid w:val="00344558"/>
    <w:rsid w:val="00344A59"/>
    <w:rsid w:val="00344D08"/>
    <w:rsid w:val="003452DE"/>
    <w:rsid w:val="00345B2F"/>
    <w:rsid w:val="00346843"/>
    <w:rsid w:val="00347F2F"/>
    <w:rsid w:val="00347F92"/>
    <w:rsid w:val="00350D06"/>
    <w:rsid w:val="00351227"/>
    <w:rsid w:val="003515C7"/>
    <w:rsid w:val="00351915"/>
    <w:rsid w:val="00351DC2"/>
    <w:rsid w:val="00351E3A"/>
    <w:rsid w:val="00356296"/>
    <w:rsid w:val="00356D4F"/>
    <w:rsid w:val="00356D89"/>
    <w:rsid w:val="003572DF"/>
    <w:rsid w:val="0035761D"/>
    <w:rsid w:val="00357894"/>
    <w:rsid w:val="003578F7"/>
    <w:rsid w:val="00360747"/>
    <w:rsid w:val="0036297C"/>
    <w:rsid w:val="003637A2"/>
    <w:rsid w:val="00363D89"/>
    <w:rsid w:val="00365332"/>
    <w:rsid w:val="00365F08"/>
    <w:rsid w:val="003661AC"/>
    <w:rsid w:val="003663C1"/>
    <w:rsid w:val="00366D5D"/>
    <w:rsid w:val="00366F49"/>
    <w:rsid w:val="003672C3"/>
    <w:rsid w:val="00367694"/>
    <w:rsid w:val="003711FF"/>
    <w:rsid w:val="00372EEA"/>
    <w:rsid w:val="0037343C"/>
    <w:rsid w:val="00374BC3"/>
    <w:rsid w:val="00376448"/>
    <w:rsid w:val="00376B01"/>
    <w:rsid w:val="00376EF2"/>
    <w:rsid w:val="003770EB"/>
    <w:rsid w:val="003818E8"/>
    <w:rsid w:val="00382EDD"/>
    <w:rsid w:val="00383B79"/>
    <w:rsid w:val="0038424B"/>
    <w:rsid w:val="003842A1"/>
    <w:rsid w:val="003847D1"/>
    <w:rsid w:val="003848F1"/>
    <w:rsid w:val="003851DE"/>
    <w:rsid w:val="0038618E"/>
    <w:rsid w:val="0038739F"/>
    <w:rsid w:val="00387C4C"/>
    <w:rsid w:val="00390730"/>
    <w:rsid w:val="00390845"/>
    <w:rsid w:val="003908D5"/>
    <w:rsid w:val="003924E3"/>
    <w:rsid w:val="00395964"/>
    <w:rsid w:val="003965CD"/>
    <w:rsid w:val="00396B4B"/>
    <w:rsid w:val="00397816"/>
    <w:rsid w:val="003A07C9"/>
    <w:rsid w:val="003A12B9"/>
    <w:rsid w:val="003A24AB"/>
    <w:rsid w:val="003A2FAB"/>
    <w:rsid w:val="003A385C"/>
    <w:rsid w:val="003A3AE9"/>
    <w:rsid w:val="003A4063"/>
    <w:rsid w:val="003A4244"/>
    <w:rsid w:val="003A491F"/>
    <w:rsid w:val="003A4CB8"/>
    <w:rsid w:val="003A7958"/>
    <w:rsid w:val="003A7FB5"/>
    <w:rsid w:val="003B0532"/>
    <w:rsid w:val="003B1620"/>
    <w:rsid w:val="003B256E"/>
    <w:rsid w:val="003B36CA"/>
    <w:rsid w:val="003B4792"/>
    <w:rsid w:val="003B4C19"/>
    <w:rsid w:val="003B6D4E"/>
    <w:rsid w:val="003C0C6B"/>
    <w:rsid w:val="003C0F9B"/>
    <w:rsid w:val="003C2519"/>
    <w:rsid w:val="003C2842"/>
    <w:rsid w:val="003C4290"/>
    <w:rsid w:val="003C47FF"/>
    <w:rsid w:val="003C484B"/>
    <w:rsid w:val="003C519D"/>
    <w:rsid w:val="003C579B"/>
    <w:rsid w:val="003C57CD"/>
    <w:rsid w:val="003C5FAC"/>
    <w:rsid w:val="003C6B2C"/>
    <w:rsid w:val="003C7DD8"/>
    <w:rsid w:val="003D0432"/>
    <w:rsid w:val="003D1BC3"/>
    <w:rsid w:val="003D1DA2"/>
    <w:rsid w:val="003D1EF1"/>
    <w:rsid w:val="003D1F6A"/>
    <w:rsid w:val="003D21EE"/>
    <w:rsid w:val="003D223F"/>
    <w:rsid w:val="003D23BF"/>
    <w:rsid w:val="003D249C"/>
    <w:rsid w:val="003D2EC2"/>
    <w:rsid w:val="003D44C8"/>
    <w:rsid w:val="003D492B"/>
    <w:rsid w:val="003D52F9"/>
    <w:rsid w:val="003E0A75"/>
    <w:rsid w:val="003E20B9"/>
    <w:rsid w:val="003E2537"/>
    <w:rsid w:val="003E3505"/>
    <w:rsid w:val="003E3EB4"/>
    <w:rsid w:val="003E62E5"/>
    <w:rsid w:val="003E62F8"/>
    <w:rsid w:val="003E6B99"/>
    <w:rsid w:val="003E6C0E"/>
    <w:rsid w:val="003E6C2A"/>
    <w:rsid w:val="003E6C89"/>
    <w:rsid w:val="003E70AF"/>
    <w:rsid w:val="003F018B"/>
    <w:rsid w:val="003F05AB"/>
    <w:rsid w:val="003F0C1E"/>
    <w:rsid w:val="003F1E44"/>
    <w:rsid w:val="003F38F6"/>
    <w:rsid w:val="003F443A"/>
    <w:rsid w:val="003F5BD5"/>
    <w:rsid w:val="003F6123"/>
    <w:rsid w:val="003F72D8"/>
    <w:rsid w:val="003F7821"/>
    <w:rsid w:val="003F7E78"/>
    <w:rsid w:val="003F7EEC"/>
    <w:rsid w:val="004003C1"/>
    <w:rsid w:val="0040083B"/>
    <w:rsid w:val="00400AEE"/>
    <w:rsid w:val="00401195"/>
    <w:rsid w:val="00402F9D"/>
    <w:rsid w:val="0040499C"/>
    <w:rsid w:val="00405566"/>
    <w:rsid w:val="00406960"/>
    <w:rsid w:val="004111A5"/>
    <w:rsid w:val="004111B0"/>
    <w:rsid w:val="004116D9"/>
    <w:rsid w:val="00411711"/>
    <w:rsid w:val="00411A5D"/>
    <w:rsid w:val="004122F9"/>
    <w:rsid w:val="0041263C"/>
    <w:rsid w:val="0041276A"/>
    <w:rsid w:val="00412E87"/>
    <w:rsid w:val="0041335B"/>
    <w:rsid w:val="00413A70"/>
    <w:rsid w:val="004158D6"/>
    <w:rsid w:val="0041748F"/>
    <w:rsid w:val="004175FB"/>
    <w:rsid w:val="004200C7"/>
    <w:rsid w:val="00420313"/>
    <w:rsid w:val="00423FE9"/>
    <w:rsid w:val="004266B0"/>
    <w:rsid w:val="00426BF8"/>
    <w:rsid w:val="00426D30"/>
    <w:rsid w:val="0042741B"/>
    <w:rsid w:val="0042780C"/>
    <w:rsid w:val="0042788A"/>
    <w:rsid w:val="00430341"/>
    <w:rsid w:val="004311DB"/>
    <w:rsid w:val="00432339"/>
    <w:rsid w:val="00433937"/>
    <w:rsid w:val="00433951"/>
    <w:rsid w:val="00433B6F"/>
    <w:rsid w:val="0043403B"/>
    <w:rsid w:val="00434C19"/>
    <w:rsid w:val="0043624D"/>
    <w:rsid w:val="0043671E"/>
    <w:rsid w:val="00436CB1"/>
    <w:rsid w:val="0043707B"/>
    <w:rsid w:val="00437380"/>
    <w:rsid w:val="0043765E"/>
    <w:rsid w:val="00437C10"/>
    <w:rsid w:val="004401E0"/>
    <w:rsid w:val="00440B8B"/>
    <w:rsid w:val="00442340"/>
    <w:rsid w:val="004437C3"/>
    <w:rsid w:val="00444EEF"/>
    <w:rsid w:val="0044556D"/>
    <w:rsid w:val="00446BEC"/>
    <w:rsid w:val="00446E14"/>
    <w:rsid w:val="00447200"/>
    <w:rsid w:val="00447411"/>
    <w:rsid w:val="0044746C"/>
    <w:rsid w:val="004502A7"/>
    <w:rsid w:val="004502E7"/>
    <w:rsid w:val="004504EB"/>
    <w:rsid w:val="00450BF9"/>
    <w:rsid w:val="00451340"/>
    <w:rsid w:val="004516B4"/>
    <w:rsid w:val="00451D40"/>
    <w:rsid w:val="004520D6"/>
    <w:rsid w:val="0045311E"/>
    <w:rsid w:val="00453C90"/>
    <w:rsid w:val="00453D85"/>
    <w:rsid w:val="004540E4"/>
    <w:rsid w:val="004542C2"/>
    <w:rsid w:val="00456A2B"/>
    <w:rsid w:val="004574AF"/>
    <w:rsid w:val="0046093A"/>
    <w:rsid w:val="00460DD5"/>
    <w:rsid w:val="004613E7"/>
    <w:rsid w:val="004615D3"/>
    <w:rsid w:val="00462402"/>
    <w:rsid w:val="004625DE"/>
    <w:rsid w:val="00462C2C"/>
    <w:rsid w:val="00463294"/>
    <w:rsid w:val="00465334"/>
    <w:rsid w:val="00465ADE"/>
    <w:rsid w:val="00465F8A"/>
    <w:rsid w:val="004660E1"/>
    <w:rsid w:val="00466B6B"/>
    <w:rsid w:val="00466FBC"/>
    <w:rsid w:val="00470162"/>
    <w:rsid w:val="00470B57"/>
    <w:rsid w:val="00471F5C"/>
    <w:rsid w:val="00472D01"/>
    <w:rsid w:val="00473165"/>
    <w:rsid w:val="004731A9"/>
    <w:rsid w:val="004746E2"/>
    <w:rsid w:val="00475379"/>
    <w:rsid w:val="0047545D"/>
    <w:rsid w:val="004761D5"/>
    <w:rsid w:val="00476E87"/>
    <w:rsid w:val="004775E6"/>
    <w:rsid w:val="00480D01"/>
    <w:rsid w:val="00480DE5"/>
    <w:rsid w:val="0048134E"/>
    <w:rsid w:val="00481D4B"/>
    <w:rsid w:val="0048211E"/>
    <w:rsid w:val="004824AB"/>
    <w:rsid w:val="004835C5"/>
    <w:rsid w:val="00483648"/>
    <w:rsid w:val="004837C8"/>
    <w:rsid w:val="0048512F"/>
    <w:rsid w:val="0048637E"/>
    <w:rsid w:val="004867D9"/>
    <w:rsid w:val="00486AA8"/>
    <w:rsid w:val="00487E6F"/>
    <w:rsid w:val="00493D95"/>
    <w:rsid w:val="00493E2C"/>
    <w:rsid w:val="00495808"/>
    <w:rsid w:val="004959B1"/>
    <w:rsid w:val="00496BF2"/>
    <w:rsid w:val="00496C47"/>
    <w:rsid w:val="00496CD8"/>
    <w:rsid w:val="004A0DC1"/>
    <w:rsid w:val="004A0E8D"/>
    <w:rsid w:val="004A1477"/>
    <w:rsid w:val="004A1939"/>
    <w:rsid w:val="004A1C34"/>
    <w:rsid w:val="004A1C44"/>
    <w:rsid w:val="004A20EF"/>
    <w:rsid w:val="004A2486"/>
    <w:rsid w:val="004A2708"/>
    <w:rsid w:val="004A3C1E"/>
    <w:rsid w:val="004A4F7B"/>
    <w:rsid w:val="004A54AC"/>
    <w:rsid w:val="004A7559"/>
    <w:rsid w:val="004B0192"/>
    <w:rsid w:val="004B201C"/>
    <w:rsid w:val="004B27E4"/>
    <w:rsid w:val="004B37DF"/>
    <w:rsid w:val="004B3E66"/>
    <w:rsid w:val="004B46AF"/>
    <w:rsid w:val="004B4737"/>
    <w:rsid w:val="004B4BA4"/>
    <w:rsid w:val="004B726E"/>
    <w:rsid w:val="004C3117"/>
    <w:rsid w:val="004C36B6"/>
    <w:rsid w:val="004C3AA8"/>
    <w:rsid w:val="004C3B36"/>
    <w:rsid w:val="004C5797"/>
    <w:rsid w:val="004C61B4"/>
    <w:rsid w:val="004C6CA4"/>
    <w:rsid w:val="004C6F39"/>
    <w:rsid w:val="004D01F6"/>
    <w:rsid w:val="004D0AC1"/>
    <w:rsid w:val="004D1DDD"/>
    <w:rsid w:val="004D22F1"/>
    <w:rsid w:val="004D34BA"/>
    <w:rsid w:val="004D4372"/>
    <w:rsid w:val="004D441F"/>
    <w:rsid w:val="004D5066"/>
    <w:rsid w:val="004D52AD"/>
    <w:rsid w:val="004D539B"/>
    <w:rsid w:val="004D54D4"/>
    <w:rsid w:val="004D60A8"/>
    <w:rsid w:val="004D60F2"/>
    <w:rsid w:val="004D6C51"/>
    <w:rsid w:val="004E0C78"/>
    <w:rsid w:val="004E176F"/>
    <w:rsid w:val="004E5F1B"/>
    <w:rsid w:val="004E6581"/>
    <w:rsid w:val="004F075A"/>
    <w:rsid w:val="004F1652"/>
    <w:rsid w:val="004F2098"/>
    <w:rsid w:val="004F2108"/>
    <w:rsid w:val="004F22DC"/>
    <w:rsid w:val="004F2B0D"/>
    <w:rsid w:val="004F3D51"/>
    <w:rsid w:val="004F40C8"/>
    <w:rsid w:val="004F423C"/>
    <w:rsid w:val="004F495D"/>
    <w:rsid w:val="004F4B17"/>
    <w:rsid w:val="004F4B1A"/>
    <w:rsid w:val="004F4B83"/>
    <w:rsid w:val="004F4F2D"/>
    <w:rsid w:val="00500E57"/>
    <w:rsid w:val="00500E5D"/>
    <w:rsid w:val="005015C7"/>
    <w:rsid w:val="005040A3"/>
    <w:rsid w:val="00504B81"/>
    <w:rsid w:val="00504E4A"/>
    <w:rsid w:val="00505370"/>
    <w:rsid w:val="0050687F"/>
    <w:rsid w:val="00506CBD"/>
    <w:rsid w:val="0050785A"/>
    <w:rsid w:val="00510C73"/>
    <w:rsid w:val="0051154B"/>
    <w:rsid w:val="0051257C"/>
    <w:rsid w:val="0051278F"/>
    <w:rsid w:val="00513030"/>
    <w:rsid w:val="005135A3"/>
    <w:rsid w:val="005139D8"/>
    <w:rsid w:val="005146F7"/>
    <w:rsid w:val="0051479E"/>
    <w:rsid w:val="00514B6E"/>
    <w:rsid w:val="005164BF"/>
    <w:rsid w:val="00517712"/>
    <w:rsid w:val="00517849"/>
    <w:rsid w:val="00517FB6"/>
    <w:rsid w:val="005235F1"/>
    <w:rsid w:val="00525322"/>
    <w:rsid w:val="0052688A"/>
    <w:rsid w:val="0052795B"/>
    <w:rsid w:val="005302B7"/>
    <w:rsid w:val="00530E6E"/>
    <w:rsid w:val="00531388"/>
    <w:rsid w:val="005321DC"/>
    <w:rsid w:val="00532865"/>
    <w:rsid w:val="00532F13"/>
    <w:rsid w:val="005343E4"/>
    <w:rsid w:val="00534677"/>
    <w:rsid w:val="00534BCC"/>
    <w:rsid w:val="0053570C"/>
    <w:rsid w:val="005357B0"/>
    <w:rsid w:val="00535C74"/>
    <w:rsid w:val="0053779C"/>
    <w:rsid w:val="00537FC5"/>
    <w:rsid w:val="00541784"/>
    <w:rsid w:val="00543088"/>
    <w:rsid w:val="0054390F"/>
    <w:rsid w:val="00544E91"/>
    <w:rsid w:val="00545D27"/>
    <w:rsid w:val="00546A30"/>
    <w:rsid w:val="00547596"/>
    <w:rsid w:val="0055023B"/>
    <w:rsid w:val="005509A2"/>
    <w:rsid w:val="005512D4"/>
    <w:rsid w:val="005517CB"/>
    <w:rsid w:val="00551F10"/>
    <w:rsid w:val="00553519"/>
    <w:rsid w:val="00554A97"/>
    <w:rsid w:val="0055667D"/>
    <w:rsid w:val="005569B4"/>
    <w:rsid w:val="0055706D"/>
    <w:rsid w:val="00557E81"/>
    <w:rsid w:val="00560CBA"/>
    <w:rsid w:val="00560E31"/>
    <w:rsid w:val="005618D5"/>
    <w:rsid w:val="00562E9F"/>
    <w:rsid w:val="00563014"/>
    <w:rsid w:val="00564EBE"/>
    <w:rsid w:val="005661F2"/>
    <w:rsid w:val="00574293"/>
    <w:rsid w:val="00574408"/>
    <w:rsid w:val="00574450"/>
    <w:rsid w:val="00574869"/>
    <w:rsid w:val="00575919"/>
    <w:rsid w:val="00577EB5"/>
    <w:rsid w:val="00580F7D"/>
    <w:rsid w:val="005810A6"/>
    <w:rsid w:val="005810BC"/>
    <w:rsid w:val="005826D3"/>
    <w:rsid w:val="00582FEF"/>
    <w:rsid w:val="00583005"/>
    <w:rsid w:val="005832FE"/>
    <w:rsid w:val="0058415D"/>
    <w:rsid w:val="005845DC"/>
    <w:rsid w:val="00585634"/>
    <w:rsid w:val="00585913"/>
    <w:rsid w:val="00585D05"/>
    <w:rsid w:val="00586D17"/>
    <w:rsid w:val="00587045"/>
    <w:rsid w:val="00587F78"/>
    <w:rsid w:val="005909F1"/>
    <w:rsid w:val="00590CAD"/>
    <w:rsid w:val="00592336"/>
    <w:rsid w:val="00592AC0"/>
    <w:rsid w:val="005930EC"/>
    <w:rsid w:val="00594E76"/>
    <w:rsid w:val="00595DA2"/>
    <w:rsid w:val="005A0A84"/>
    <w:rsid w:val="005A0A90"/>
    <w:rsid w:val="005A201B"/>
    <w:rsid w:val="005A281C"/>
    <w:rsid w:val="005A2A0C"/>
    <w:rsid w:val="005A2A55"/>
    <w:rsid w:val="005A3DC0"/>
    <w:rsid w:val="005A539B"/>
    <w:rsid w:val="005A5EF9"/>
    <w:rsid w:val="005A7478"/>
    <w:rsid w:val="005A74FB"/>
    <w:rsid w:val="005A7FA5"/>
    <w:rsid w:val="005B0834"/>
    <w:rsid w:val="005B25C7"/>
    <w:rsid w:val="005B3A36"/>
    <w:rsid w:val="005B4056"/>
    <w:rsid w:val="005B56EF"/>
    <w:rsid w:val="005B6358"/>
    <w:rsid w:val="005B6826"/>
    <w:rsid w:val="005B7CFD"/>
    <w:rsid w:val="005C0AA7"/>
    <w:rsid w:val="005C0C10"/>
    <w:rsid w:val="005C2696"/>
    <w:rsid w:val="005C2DFB"/>
    <w:rsid w:val="005C3B87"/>
    <w:rsid w:val="005C3DD9"/>
    <w:rsid w:val="005C423F"/>
    <w:rsid w:val="005C5C44"/>
    <w:rsid w:val="005C677B"/>
    <w:rsid w:val="005C6FD2"/>
    <w:rsid w:val="005D18F6"/>
    <w:rsid w:val="005D229D"/>
    <w:rsid w:val="005D2954"/>
    <w:rsid w:val="005D2F15"/>
    <w:rsid w:val="005D3BCE"/>
    <w:rsid w:val="005D4281"/>
    <w:rsid w:val="005D4D41"/>
    <w:rsid w:val="005D4F5C"/>
    <w:rsid w:val="005D5D33"/>
    <w:rsid w:val="005D6943"/>
    <w:rsid w:val="005D7534"/>
    <w:rsid w:val="005E04C8"/>
    <w:rsid w:val="005E090D"/>
    <w:rsid w:val="005E0F23"/>
    <w:rsid w:val="005E101B"/>
    <w:rsid w:val="005E149A"/>
    <w:rsid w:val="005E1C0F"/>
    <w:rsid w:val="005E2AD8"/>
    <w:rsid w:val="005E40D0"/>
    <w:rsid w:val="005E49A4"/>
    <w:rsid w:val="005E5AE9"/>
    <w:rsid w:val="005E6F8E"/>
    <w:rsid w:val="005E726E"/>
    <w:rsid w:val="005F2578"/>
    <w:rsid w:val="005F4AB2"/>
    <w:rsid w:val="005F5240"/>
    <w:rsid w:val="005F534D"/>
    <w:rsid w:val="005F54BA"/>
    <w:rsid w:val="005F5941"/>
    <w:rsid w:val="005F5D5A"/>
    <w:rsid w:val="005F5FD1"/>
    <w:rsid w:val="005F6648"/>
    <w:rsid w:val="005F7C65"/>
    <w:rsid w:val="0060017F"/>
    <w:rsid w:val="00600747"/>
    <w:rsid w:val="00602D08"/>
    <w:rsid w:val="00603BF0"/>
    <w:rsid w:val="006056B1"/>
    <w:rsid w:val="00607D45"/>
    <w:rsid w:val="00610417"/>
    <w:rsid w:val="0061116E"/>
    <w:rsid w:val="00611D13"/>
    <w:rsid w:val="00612694"/>
    <w:rsid w:val="00612749"/>
    <w:rsid w:val="00613894"/>
    <w:rsid w:val="00613F7F"/>
    <w:rsid w:val="006146F5"/>
    <w:rsid w:val="0061724E"/>
    <w:rsid w:val="00617A32"/>
    <w:rsid w:val="00620C72"/>
    <w:rsid w:val="00620E97"/>
    <w:rsid w:val="0062121B"/>
    <w:rsid w:val="00622119"/>
    <w:rsid w:val="00623C99"/>
    <w:rsid w:val="00624A3E"/>
    <w:rsid w:val="00624FC5"/>
    <w:rsid w:val="006253A4"/>
    <w:rsid w:val="00625799"/>
    <w:rsid w:val="00626F55"/>
    <w:rsid w:val="006272D6"/>
    <w:rsid w:val="00627A50"/>
    <w:rsid w:val="00627D35"/>
    <w:rsid w:val="00627ECC"/>
    <w:rsid w:val="00630346"/>
    <w:rsid w:val="00630484"/>
    <w:rsid w:val="006307D0"/>
    <w:rsid w:val="00630FEB"/>
    <w:rsid w:val="006323F6"/>
    <w:rsid w:val="0063274E"/>
    <w:rsid w:val="00632928"/>
    <w:rsid w:val="00632D21"/>
    <w:rsid w:val="00633593"/>
    <w:rsid w:val="00633BF2"/>
    <w:rsid w:val="0063505D"/>
    <w:rsid w:val="006363CC"/>
    <w:rsid w:val="0063668E"/>
    <w:rsid w:val="00636909"/>
    <w:rsid w:val="00637670"/>
    <w:rsid w:val="0064106E"/>
    <w:rsid w:val="00642601"/>
    <w:rsid w:val="00644D86"/>
    <w:rsid w:val="00646D74"/>
    <w:rsid w:val="00647365"/>
    <w:rsid w:val="00647D4F"/>
    <w:rsid w:val="00650103"/>
    <w:rsid w:val="00650114"/>
    <w:rsid w:val="00650503"/>
    <w:rsid w:val="00650880"/>
    <w:rsid w:val="00651349"/>
    <w:rsid w:val="006516C1"/>
    <w:rsid w:val="00651A84"/>
    <w:rsid w:val="006530A5"/>
    <w:rsid w:val="006535E3"/>
    <w:rsid w:val="00653FE8"/>
    <w:rsid w:val="006542FE"/>
    <w:rsid w:val="0065492E"/>
    <w:rsid w:val="00655199"/>
    <w:rsid w:val="00655B17"/>
    <w:rsid w:val="006562B8"/>
    <w:rsid w:val="006568C8"/>
    <w:rsid w:val="00656F48"/>
    <w:rsid w:val="00657A10"/>
    <w:rsid w:val="006608F0"/>
    <w:rsid w:val="00660C0D"/>
    <w:rsid w:val="00662727"/>
    <w:rsid w:val="006652D6"/>
    <w:rsid w:val="00665DA0"/>
    <w:rsid w:val="00666DF0"/>
    <w:rsid w:val="00667818"/>
    <w:rsid w:val="00667B88"/>
    <w:rsid w:val="00667D9C"/>
    <w:rsid w:val="006704F9"/>
    <w:rsid w:val="00670970"/>
    <w:rsid w:val="006711D2"/>
    <w:rsid w:val="0067160B"/>
    <w:rsid w:val="0067218E"/>
    <w:rsid w:val="00672638"/>
    <w:rsid w:val="00672EB8"/>
    <w:rsid w:val="006732CC"/>
    <w:rsid w:val="00673A6A"/>
    <w:rsid w:val="006740DC"/>
    <w:rsid w:val="0067423C"/>
    <w:rsid w:val="00674991"/>
    <w:rsid w:val="006803C3"/>
    <w:rsid w:val="00680F99"/>
    <w:rsid w:val="006816E2"/>
    <w:rsid w:val="0068458B"/>
    <w:rsid w:val="00684C03"/>
    <w:rsid w:val="0068543B"/>
    <w:rsid w:val="00685C1F"/>
    <w:rsid w:val="00685F0E"/>
    <w:rsid w:val="00687042"/>
    <w:rsid w:val="00687266"/>
    <w:rsid w:val="00687CA9"/>
    <w:rsid w:val="0069005F"/>
    <w:rsid w:val="00690896"/>
    <w:rsid w:val="0069161F"/>
    <w:rsid w:val="00691DE8"/>
    <w:rsid w:val="0069299B"/>
    <w:rsid w:val="00692AB8"/>
    <w:rsid w:val="00694CC5"/>
    <w:rsid w:val="00694D5D"/>
    <w:rsid w:val="00695746"/>
    <w:rsid w:val="006957FE"/>
    <w:rsid w:val="00695D84"/>
    <w:rsid w:val="00696376"/>
    <w:rsid w:val="00696888"/>
    <w:rsid w:val="006A0289"/>
    <w:rsid w:val="006A02B6"/>
    <w:rsid w:val="006A0930"/>
    <w:rsid w:val="006A098A"/>
    <w:rsid w:val="006A0F3B"/>
    <w:rsid w:val="006A2435"/>
    <w:rsid w:val="006A361C"/>
    <w:rsid w:val="006A3AC0"/>
    <w:rsid w:val="006A4A07"/>
    <w:rsid w:val="006A4C9D"/>
    <w:rsid w:val="006A4FD5"/>
    <w:rsid w:val="006A50D6"/>
    <w:rsid w:val="006A5BEF"/>
    <w:rsid w:val="006A60BF"/>
    <w:rsid w:val="006A6A5F"/>
    <w:rsid w:val="006A7035"/>
    <w:rsid w:val="006A7F5B"/>
    <w:rsid w:val="006B07D2"/>
    <w:rsid w:val="006B08EC"/>
    <w:rsid w:val="006B286A"/>
    <w:rsid w:val="006B2F42"/>
    <w:rsid w:val="006B48A8"/>
    <w:rsid w:val="006B545E"/>
    <w:rsid w:val="006B5641"/>
    <w:rsid w:val="006B5A2B"/>
    <w:rsid w:val="006B7425"/>
    <w:rsid w:val="006B78F6"/>
    <w:rsid w:val="006B7C74"/>
    <w:rsid w:val="006C0DDE"/>
    <w:rsid w:val="006C0DF4"/>
    <w:rsid w:val="006C1267"/>
    <w:rsid w:val="006C2E3D"/>
    <w:rsid w:val="006C32F0"/>
    <w:rsid w:val="006C3981"/>
    <w:rsid w:val="006C3BC8"/>
    <w:rsid w:val="006C47C5"/>
    <w:rsid w:val="006C4FBA"/>
    <w:rsid w:val="006C5C35"/>
    <w:rsid w:val="006C7CAC"/>
    <w:rsid w:val="006D0D02"/>
    <w:rsid w:val="006D1872"/>
    <w:rsid w:val="006D2154"/>
    <w:rsid w:val="006D223B"/>
    <w:rsid w:val="006D26D3"/>
    <w:rsid w:val="006D5221"/>
    <w:rsid w:val="006D5A99"/>
    <w:rsid w:val="006D6052"/>
    <w:rsid w:val="006D63CD"/>
    <w:rsid w:val="006D7C68"/>
    <w:rsid w:val="006D7EAD"/>
    <w:rsid w:val="006E00FA"/>
    <w:rsid w:val="006E0309"/>
    <w:rsid w:val="006E0B29"/>
    <w:rsid w:val="006E0B84"/>
    <w:rsid w:val="006E3045"/>
    <w:rsid w:val="006E34F6"/>
    <w:rsid w:val="006E440B"/>
    <w:rsid w:val="006E514F"/>
    <w:rsid w:val="006E5B03"/>
    <w:rsid w:val="006E5C84"/>
    <w:rsid w:val="006E6C35"/>
    <w:rsid w:val="006E7D07"/>
    <w:rsid w:val="006F08D8"/>
    <w:rsid w:val="006F0DE3"/>
    <w:rsid w:val="006F287C"/>
    <w:rsid w:val="006F55DD"/>
    <w:rsid w:val="0070084F"/>
    <w:rsid w:val="00700A8B"/>
    <w:rsid w:val="00701C44"/>
    <w:rsid w:val="00702713"/>
    <w:rsid w:val="00703E85"/>
    <w:rsid w:val="00704C7D"/>
    <w:rsid w:val="00705A95"/>
    <w:rsid w:val="00705DB7"/>
    <w:rsid w:val="00706354"/>
    <w:rsid w:val="00706601"/>
    <w:rsid w:val="00707804"/>
    <w:rsid w:val="0070796E"/>
    <w:rsid w:val="00707B30"/>
    <w:rsid w:val="00707B41"/>
    <w:rsid w:val="007117E0"/>
    <w:rsid w:val="0071194C"/>
    <w:rsid w:val="00711D3C"/>
    <w:rsid w:val="00712293"/>
    <w:rsid w:val="00712EB4"/>
    <w:rsid w:val="007131A1"/>
    <w:rsid w:val="00714A7D"/>
    <w:rsid w:val="00714C1F"/>
    <w:rsid w:val="00716FC4"/>
    <w:rsid w:val="00717369"/>
    <w:rsid w:val="00717C81"/>
    <w:rsid w:val="007203A5"/>
    <w:rsid w:val="007204B4"/>
    <w:rsid w:val="00720DDF"/>
    <w:rsid w:val="007213A7"/>
    <w:rsid w:val="00721504"/>
    <w:rsid w:val="00722B04"/>
    <w:rsid w:val="00722F7E"/>
    <w:rsid w:val="00723AAF"/>
    <w:rsid w:val="00723E00"/>
    <w:rsid w:val="00725149"/>
    <w:rsid w:val="007266F3"/>
    <w:rsid w:val="00727680"/>
    <w:rsid w:val="00730A5A"/>
    <w:rsid w:val="00731D1B"/>
    <w:rsid w:val="007321D1"/>
    <w:rsid w:val="007348E2"/>
    <w:rsid w:val="00736983"/>
    <w:rsid w:val="007402B3"/>
    <w:rsid w:val="00741BEC"/>
    <w:rsid w:val="007420F0"/>
    <w:rsid w:val="007424E9"/>
    <w:rsid w:val="00742A42"/>
    <w:rsid w:val="007431ED"/>
    <w:rsid w:val="00744CE8"/>
    <w:rsid w:val="0074512D"/>
    <w:rsid w:val="00745506"/>
    <w:rsid w:val="00745567"/>
    <w:rsid w:val="007456D0"/>
    <w:rsid w:val="00745F0B"/>
    <w:rsid w:val="00746997"/>
    <w:rsid w:val="00746C50"/>
    <w:rsid w:val="00750461"/>
    <w:rsid w:val="0075083C"/>
    <w:rsid w:val="00753551"/>
    <w:rsid w:val="00753DEE"/>
    <w:rsid w:val="00753FB0"/>
    <w:rsid w:val="007554CA"/>
    <w:rsid w:val="007560A9"/>
    <w:rsid w:val="00756B29"/>
    <w:rsid w:val="0075742D"/>
    <w:rsid w:val="0075783F"/>
    <w:rsid w:val="00760371"/>
    <w:rsid w:val="00760EAB"/>
    <w:rsid w:val="007615E5"/>
    <w:rsid w:val="00761D34"/>
    <w:rsid w:val="00761D5D"/>
    <w:rsid w:val="00761E50"/>
    <w:rsid w:val="00763486"/>
    <w:rsid w:val="00764098"/>
    <w:rsid w:val="00766665"/>
    <w:rsid w:val="007678E0"/>
    <w:rsid w:val="00770902"/>
    <w:rsid w:val="0077195C"/>
    <w:rsid w:val="00771EB5"/>
    <w:rsid w:val="007727FA"/>
    <w:rsid w:val="0077298D"/>
    <w:rsid w:val="00773E5B"/>
    <w:rsid w:val="00774134"/>
    <w:rsid w:val="00774AB7"/>
    <w:rsid w:val="0077550B"/>
    <w:rsid w:val="007756B5"/>
    <w:rsid w:val="00776406"/>
    <w:rsid w:val="007769A9"/>
    <w:rsid w:val="007773EE"/>
    <w:rsid w:val="00780C47"/>
    <w:rsid w:val="00780E6A"/>
    <w:rsid w:val="00780F34"/>
    <w:rsid w:val="0078198D"/>
    <w:rsid w:val="00782C82"/>
    <w:rsid w:val="0078394D"/>
    <w:rsid w:val="00784658"/>
    <w:rsid w:val="007861C6"/>
    <w:rsid w:val="00786AD3"/>
    <w:rsid w:val="00787EDA"/>
    <w:rsid w:val="00790EE8"/>
    <w:rsid w:val="00790FD5"/>
    <w:rsid w:val="0079137C"/>
    <w:rsid w:val="007934EF"/>
    <w:rsid w:val="00793C34"/>
    <w:rsid w:val="00795EA4"/>
    <w:rsid w:val="007965CB"/>
    <w:rsid w:val="00797DF5"/>
    <w:rsid w:val="00797F8D"/>
    <w:rsid w:val="007A16A8"/>
    <w:rsid w:val="007A34B3"/>
    <w:rsid w:val="007A3EE5"/>
    <w:rsid w:val="007A44B9"/>
    <w:rsid w:val="007A4CCB"/>
    <w:rsid w:val="007A5D3A"/>
    <w:rsid w:val="007A5EAE"/>
    <w:rsid w:val="007A6C66"/>
    <w:rsid w:val="007A6E20"/>
    <w:rsid w:val="007A6E92"/>
    <w:rsid w:val="007A7485"/>
    <w:rsid w:val="007B0408"/>
    <w:rsid w:val="007B0B0C"/>
    <w:rsid w:val="007B2D7A"/>
    <w:rsid w:val="007B33CB"/>
    <w:rsid w:val="007B37D2"/>
    <w:rsid w:val="007B4468"/>
    <w:rsid w:val="007B4C15"/>
    <w:rsid w:val="007B4E46"/>
    <w:rsid w:val="007B607A"/>
    <w:rsid w:val="007B6148"/>
    <w:rsid w:val="007B64F8"/>
    <w:rsid w:val="007B697B"/>
    <w:rsid w:val="007B7869"/>
    <w:rsid w:val="007B79B8"/>
    <w:rsid w:val="007C00B3"/>
    <w:rsid w:val="007C02CA"/>
    <w:rsid w:val="007C0DDD"/>
    <w:rsid w:val="007C1438"/>
    <w:rsid w:val="007C27E3"/>
    <w:rsid w:val="007C2E97"/>
    <w:rsid w:val="007C31F3"/>
    <w:rsid w:val="007C59D2"/>
    <w:rsid w:val="007C5F93"/>
    <w:rsid w:val="007C7EF7"/>
    <w:rsid w:val="007D0969"/>
    <w:rsid w:val="007D2F7B"/>
    <w:rsid w:val="007D7C77"/>
    <w:rsid w:val="007E1CEB"/>
    <w:rsid w:val="007E3909"/>
    <w:rsid w:val="007E7169"/>
    <w:rsid w:val="007E7D3C"/>
    <w:rsid w:val="007F12A3"/>
    <w:rsid w:val="007F1D05"/>
    <w:rsid w:val="007F2C5C"/>
    <w:rsid w:val="007F304C"/>
    <w:rsid w:val="007F3AEC"/>
    <w:rsid w:val="007F4867"/>
    <w:rsid w:val="007F5566"/>
    <w:rsid w:val="007F597C"/>
    <w:rsid w:val="007F5FA0"/>
    <w:rsid w:val="007F6410"/>
    <w:rsid w:val="007F6A49"/>
    <w:rsid w:val="007F7064"/>
    <w:rsid w:val="007F7076"/>
    <w:rsid w:val="007F726D"/>
    <w:rsid w:val="007F7A8C"/>
    <w:rsid w:val="00800883"/>
    <w:rsid w:val="00800A2A"/>
    <w:rsid w:val="008013BA"/>
    <w:rsid w:val="008023FA"/>
    <w:rsid w:val="00802579"/>
    <w:rsid w:val="008028DF"/>
    <w:rsid w:val="00803514"/>
    <w:rsid w:val="00804991"/>
    <w:rsid w:val="008050AC"/>
    <w:rsid w:val="0080582C"/>
    <w:rsid w:val="0080587F"/>
    <w:rsid w:val="00806DC0"/>
    <w:rsid w:val="0080777C"/>
    <w:rsid w:val="008100E2"/>
    <w:rsid w:val="00811810"/>
    <w:rsid w:val="00811F58"/>
    <w:rsid w:val="0081227E"/>
    <w:rsid w:val="00812634"/>
    <w:rsid w:val="00813036"/>
    <w:rsid w:val="00813EE0"/>
    <w:rsid w:val="008140AC"/>
    <w:rsid w:val="00814292"/>
    <w:rsid w:val="0081529F"/>
    <w:rsid w:val="008156D9"/>
    <w:rsid w:val="0081734D"/>
    <w:rsid w:val="008173D3"/>
    <w:rsid w:val="0081774E"/>
    <w:rsid w:val="00817C43"/>
    <w:rsid w:val="008216BC"/>
    <w:rsid w:val="0082326F"/>
    <w:rsid w:val="008236E8"/>
    <w:rsid w:val="00823BF9"/>
    <w:rsid w:val="00825D26"/>
    <w:rsid w:val="00826340"/>
    <w:rsid w:val="008274B5"/>
    <w:rsid w:val="00830640"/>
    <w:rsid w:val="0083097B"/>
    <w:rsid w:val="00830B5D"/>
    <w:rsid w:val="008323E0"/>
    <w:rsid w:val="0083284D"/>
    <w:rsid w:val="00832D42"/>
    <w:rsid w:val="00834067"/>
    <w:rsid w:val="00834DA7"/>
    <w:rsid w:val="008358EC"/>
    <w:rsid w:val="0083594A"/>
    <w:rsid w:val="0083616C"/>
    <w:rsid w:val="00836D32"/>
    <w:rsid w:val="00837ACA"/>
    <w:rsid w:val="00837D7A"/>
    <w:rsid w:val="00840B6D"/>
    <w:rsid w:val="0084181B"/>
    <w:rsid w:val="008418F7"/>
    <w:rsid w:val="00842B17"/>
    <w:rsid w:val="00842DCE"/>
    <w:rsid w:val="008432F9"/>
    <w:rsid w:val="00843F4C"/>
    <w:rsid w:val="008451B3"/>
    <w:rsid w:val="00846D4B"/>
    <w:rsid w:val="0084721E"/>
    <w:rsid w:val="00847404"/>
    <w:rsid w:val="0085017E"/>
    <w:rsid w:val="0085043D"/>
    <w:rsid w:val="00851439"/>
    <w:rsid w:val="008524CE"/>
    <w:rsid w:val="008531AB"/>
    <w:rsid w:val="00853C7E"/>
    <w:rsid w:val="008541FA"/>
    <w:rsid w:val="00854293"/>
    <w:rsid w:val="00854C8D"/>
    <w:rsid w:val="00855995"/>
    <w:rsid w:val="00856D23"/>
    <w:rsid w:val="0085755E"/>
    <w:rsid w:val="0086016C"/>
    <w:rsid w:val="00860322"/>
    <w:rsid w:val="008608EB"/>
    <w:rsid w:val="008629B2"/>
    <w:rsid w:val="00863362"/>
    <w:rsid w:val="00863439"/>
    <w:rsid w:val="008649D9"/>
    <w:rsid w:val="0086543F"/>
    <w:rsid w:val="00866DC5"/>
    <w:rsid w:val="00867E39"/>
    <w:rsid w:val="00870414"/>
    <w:rsid w:val="008704F9"/>
    <w:rsid w:val="0087060F"/>
    <w:rsid w:val="00871100"/>
    <w:rsid w:val="008713AC"/>
    <w:rsid w:val="008717D6"/>
    <w:rsid w:val="00871909"/>
    <w:rsid w:val="00872C97"/>
    <w:rsid w:val="00872DA2"/>
    <w:rsid w:val="00873E04"/>
    <w:rsid w:val="00876206"/>
    <w:rsid w:val="00876293"/>
    <w:rsid w:val="0088322C"/>
    <w:rsid w:val="0088399D"/>
    <w:rsid w:val="008843D0"/>
    <w:rsid w:val="00884923"/>
    <w:rsid w:val="008861E2"/>
    <w:rsid w:val="008863C2"/>
    <w:rsid w:val="00886FD5"/>
    <w:rsid w:val="00887EFE"/>
    <w:rsid w:val="0089007B"/>
    <w:rsid w:val="00890BF0"/>
    <w:rsid w:val="0089220A"/>
    <w:rsid w:val="00892B15"/>
    <w:rsid w:val="00893CD6"/>
    <w:rsid w:val="00894E63"/>
    <w:rsid w:val="00895F48"/>
    <w:rsid w:val="0089648D"/>
    <w:rsid w:val="00896F4B"/>
    <w:rsid w:val="00896FC0"/>
    <w:rsid w:val="008974BA"/>
    <w:rsid w:val="008A3BCA"/>
    <w:rsid w:val="008A3F81"/>
    <w:rsid w:val="008A41D8"/>
    <w:rsid w:val="008A4A16"/>
    <w:rsid w:val="008A4EEB"/>
    <w:rsid w:val="008A5320"/>
    <w:rsid w:val="008A5D31"/>
    <w:rsid w:val="008A6BD4"/>
    <w:rsid w:val="008A6FB3"/>
    <w:rsid w:val="008A714B"/>
    <w:rsid w:val="008A7902"/>
    <w:rsid w:val="008B0BF5"/>
    <w:rsid w:val="008B2185"/>
    <w:rsid w:val="008B2570"/>
    <w:rsid w:val="008B2793"/>
    <w:rsid w:val="008B35BF"/>
    <w:rsid w:val="008B514B"/>
    <w:rsid w:val="008B6748"/>
    <w:rsid w:val="008B7139"/>
    <w:rsid w:val="008C00C9"/>
    <w:rsid w:val="008C0BF9"/>
    <w:rsid w:val="008C147D"/>
    <w:rsid w:val="008C2668"/>
    <w:rsid w:val="008C35DF"/>
    <w:rsid w:val="008C37FE"/>
    <w:rsid w:val="008C3D1A"/>
    <w:rsid w:val="008C4BD8"/>
    <w:rsid w:val="008C4DC0"/>
    <w:rsid w:val="008C61C6"/>
    <w:rsid w:val="008C6A09"/>
    <w:rsid w:val="008C74D6"/>
    <w:rsid w:val="008D034D"/>
    <w:rsid w:val="008D0D60"/>
    <w:rsid w:val="008D104A"/>
    <w:rsid w:val="008D133F"/>
    <w:rsid w:val="008D2237"/>
    <w:rsid w:val="008D3EF5"/>
    <w:rsid w:val="008D3F55"/>
    <w:rsid w:val="008D4FFF"/>
    <w:rsid w:val="008D5163"/>
    <w:rsid w:val="008D6196"/>
    <w:rsid w:val="008D6418"/>
    <w:rsid w:val="008D68E4"/>
    <w:rsid w:val="008E066D"/>
    <w:rsid w:val="008E0E9E"/>
    <w:rsid w:val="008E1791"/>
    <w:rsid w:val="008E1CE4"/>
    <w:rsid w:val="008E2E50"/>
    <w:rsid w:val="008E3EAE"/>
    <w:rsid w:val="008E477B"/>
    <w:rsid w:val="008E556D"/>
    <w:rsid w:val="008E5A2B"/>
    <w:rsid w:val="008E6644"/>
    <w:rsid w:val="008F0E2A"/>
    <w:rsid w:val="008F11CB"/>
    <w:rsid w:val="008F1252"/>
    <w:rsid w:val="008F2DF7"/>
    <w:rsid w:val="008F3A66"/>
    <w:rsid w:val="008F51EB"/>
    <w:rsid w:val="008F520C"/>
    <w:rsid w:val="008F706A"/>
    <w:rsid w:val="008F7D5D"/>
    <w:rsid w:val="00900741"/>
    <w:rsid w:val="00900C27"/>
    <w:rsid w:val="0090100E"/>
    <w:rsid w:val="009013FB"/>
    <w:rsid w:val="00901447"/>
    <w:rsid w:val="009017EF"/>
    <w:rsid w:val="00902984"/>
    <w:rsid w:val="0090330B"/>
    <w:rsid w:val="00903CEA"/>
    <w:rsid w:val="0090405C"/>
    <w:rsid w:val="0090462E"/>
    <w:rsid w:val="009051F4"/>
    <w:rsid w:val="00907404"/>
    <w:rsid w:val="009075B3"/>
    <w:rsid w:val="00907E22"/>
    <w:rsid w:val="00907F35"/>
    <w:rsid w:val="00912552"/>
    <w:rsid w:val="009137A6"/>
    <w:rsid w:val="00914E95"/>
    <w:rsid w:val="0091519B"/>
    <w:rsid w:val="009164B1"/>
    <w:rsid w:val="00916784"/>
    <w:rsid w:val="009206AF"/>
    <w:rsid w:val="00922575"/>
    <w:rsid w:val="0092290B"/>
    <w:rsid w:val="00922956"/>
    <w:rsid w:val="00922C52"/>
    <w:rsid w:val="00924114"/>
    <w:rsid w:val="009247E9"/>
    <w:rsid w:val="00924D5B"/>
    <w:rsid w:val="00925177"/>
    <w:rsid w:val="0093002B"/>
    <w:rsid w:val="00930077"/>
    <w:rsid w:val="0093108B"/>
    <w:rsid w:val="009310E2"/>
    <w:rsid w:val="00931B6A"/>
    <w:rsid w:val="0093202A"/>
    <w:rsid w:val="0093206D"/>
    <w:rsid w:val="009327D7"/>
    <w:rsid w:val="00932F4A"/>
    <w:rsid w:val="00934769"/>
    <w:rsid w:val="00934DE3"/>
    <w:rsid w:val="00934ED2"/>
    <w:rsid w:val="00934EE3"/>
    <w:rsid w:val="0093503F"/>
    <w:rsid w:val="0094033A"/>
    <w:rsid w:val="00941099"/>
    <w:rsid w:val="00942122"/>
    <w:rsid w:val="00942A02"/>
    <w:rsid w:val="00942A1C"/>
    <w:rsid w:val="00942E1D"/>
    <w:rsid w:val="00945BFC"/>
    <w:rsid w:val="00946627"/>
    <w:rsid w:val="00947C37"/>
    <w:rsid w:val="00947D68"/>
    <w:rsid w:val="00947E19"/>
    <w:rsid w:val="00950AAB"/>
    <w:rsid w:val="00952322"/>
    <w:rsid w:val="00952D5A"/>
    <w:rsid w:val="00953BD2"/>
    <w:rsid w:val="00953DB0"/>
    <w:rsid w:val="0095496C"/>
    <w:rsid w:val="009554C1"/>
    <w:rsid w:val="009562DC"/>
    <w:rsid w:val="009562F4"/>
    <w:rsid w:val="00956EB5"/>
    <w:rsid w:val="00957355"/>
    <w:rsid w:val="0095775C"/>
    <w:rsid w:val="00960349"/>
    <w:rsid w:val="0096375E"/>
    <w:rsid w:val="00963F07"/>
    <w:rsid w:val="009646E8"/>
    <w:rsid w:val="0096501A"/>
    <w:rsid w:val="00965214"/>
    <w:rsid w:val="009652C2"/>
    <w:rsid w:val="00965738"/>
    <w:rsid w:val="0096577A"/>
    <w:rsid w:val="0096786E"/>
    <w:rsid w:val="0097074A"/>
    <w:rsid w:val="00970B22"/>
    <w:rsid w:val="0097113D"/>
    <w:rsid w:val="009711D2"/>
    <w:rsid w:val="00971740"/>
    <w:rsid w:val="0097266F"/>
    <w:rsid w:val="00972C77"/>
    <w:rsid w:val="00973FB9"/>
    <w:rsid w:val="00974AE8"/>
    <w:rsid w:val="00974AF3"/>
    <w:rsid w:val="00975019"/>
    <w:rsid w:val="00975737"/>
    <w:rsid w:val="0097656B"/>
    <w:rsid w:val="00976F49"/>
    <w:rsid w:val="00977D6F"/>
    <w:rsid w:val="00980133"/>
    <w:rsid w:val="0098091D"/>
    <w:rsid w:val="00982888"/>
    <w:rsid w:val="00982BD9"/>
    <w:rsid w:val="00983DD6"/>
    <w:rsid w:val="00984AC1"/>
    <w:rsid w:val="00984C55"/>
    <w:rsid w:val="00985908"/>
    <w:rsid w:val="00986A1F"/>
    <w:rsid w:val="00986B6E"/>
    <w:rsid w:val="00987401"/>
    <w:rsid w:val="00990ADD"/>
    <w:rsid w:val="009912B6"/>
    <w:rsid w:val="0099195D"/>
    <w:rsid w:val="00991A76"/>
    <w:rsid w:val="00991AE0"/>
    <w:rsid w:val="009926DB"/>
    <w:rsid w:val="00992F6A"/>
    <w:rsid w:val="0099393F"/>
    <w:rsid w:val="00993FB7"/>
    <w:rsid w:val="00994165"/>
    <w:rsid w:val="009948FA"/>
    <w:rsid w:val="00994CE6"/>
    <w:rsid w:val="00995232"/>
    <w:rsid w:val="00995AE2"/>
    <w:rsid w:val="00996270"/>
    <w:rsid w:val="00996C7A"/>
    <w:rsid w:val="00997308"/>
    <w:rsid w:val="00997823"/>
    <w:rsid w:val="00997DE8"/>
    <w:rsid w:val="00997F2C"/>
    <w:rsid w:val="009A063F"/>
    <w:rsid w:val="009A3A09"/>
    <w:rsid w:val="009A4055"/>
    <w:rsid w:val="009A40EB"/>
    <w:rsid w:val="009A4875"/>
    <w:rsid w:val="009A4A3B"/>
    <w:rsid w:val="009A4FF1"/>
    <w:rsid w:val="009A549D"/>
    <w:rsid w:val="009A6441"/>
    <w:rsid w:val="009A710C"/>
    <w:rsid w:val="009B0961"/>
    <w:rsid w:val="009B12D8"/>
    <w:rsid w:val="009B1FC7"/>
    <w:rsid w:val="009B218C"/>
    <w:rsid w:val="009B3546"/>
    <w:rsid w:val="009B453C"/>
    <w:rsid w:val="009B4B74"/>
    <w:rsid w:val="009B6A7D"/>
    <w:rsid w:val="009B70CE"/>
    <w:rsid w:val="009B74D6"/>
    <w:rsid w:val="009B7AC3"/>
    <w:rsid w:val="009C1ADD"/>
    <w:rsid w:val="009C25BF"/>
    <w:rsid w:val="009C31D1"/>
    <w:rsid w:val="009C38B2"/>
    <w:rsid w:val="009C500F"/>
    <w:rsid w:val="009C5E69"/>
    <w:rsid w:val="009C6015"/>
    <w:rsid w:val="009C74EF"/>
    <w:rsid w:val="009C7DC4"/>
    <w:rsid w:val="009D0798"/>
    <w:rsid w:val="009D07B1"/>
    <w:rsid w:val="009D07FF"/>
    <w:rsid w:val="009D0CAC"/>
    <w:rsid w:val="009D0D1D"/>
    <w:rsid w:val="009D2439"/>
    <w:rsid w:val="009D2EC0"/>
    <w:rsid w:val="009D3304"/>
    <w:rsid w:val="009D344C"/>
    <w:rsid w:val="009D373E"/>
    <w:rsid w:val="009D399D"/>
    <w:rsid w:val="009D492E"/>
    <w:rsid w:val="009D4F22"/>
    <w:rsid w:val="009D52B6"/>
    <w:rsid w:val="009D5563"/>
    <w:rsid w:val="009D7614"/>
    <w:rsid w:val="009D7661"/>
    <w:rsid w:val="009D77B8"/>
    <w:rsid w:val="009D7BAE"/>
    <w:rsid w:val="009E0EC8"/>
    <w:rsid w:val="009E145D"/>
    <w:rsid w:val="009E2092"/>
    <w:rsid w:val="009E217C"/>
    <w:rsid w:val="009E2F52"/>
    <w:rsid w:val="009E4021"/>
    <w:rsid w:val="009E612D"/>
    <w:rsid w:val="009F0005"/>
    <w:rsid w:val="009F0759"/>
    <w:rsid w:val="009F2094"/>
    <w:rsid w:val="009F28C5"/>
    <w:rsid w:val="009F3FE7"/>
    <w:rsid w:val="009F3FFE"/>
    <w:rsid w:val="009F41D0"/>
    <w:rsid w:val="009F4338"/>
    <w:rsid w:val="009F4781"/>
    <w:rsid w:val="009F522C"/>
    <w:rsid w:val="009F54FE"/>
    <w:rsid w:val="009F5D75"/>
    <w:rsid w:val="009F73BC"/>
    <w:rsid w:val="009F7AA6"/>
    <w:rsid w:val="009F7ACD"/>
    <w:rsid w:val="00A00656"/>
    <w:rsid w:val="00A008E3"/>
    <w:rsid w:val="00A01E5A"/>
    <w:rsid w:val="00A02E54"/>
    <w:rsid w:val="00A03ACA"/>
    <w:rsid w:val="00A048D2"/>
    <w:rsid w:val="00A04AA5"/>
    <w:rsid w:val="00A075AB"/>
    <w:rsid w:val="00A076EC"/>
    <w:rsid w:val="00A1072C"/>
    <w:rsid w:val="00A10EC5"/>
    <w:rsid w:val="00A1199C"/>
    <w:rsid w:val="00A121B1"/>
    <w:rsid w:val="00A124DB"/>
    <w:rsid w:val="00A125D1"/>
    <w:rsid w:val="00A1267A"/>
    <w:rsid w:val="00A147E0"/>
    <w:rsid w:val="00A14F95"/>
    <w:rsid w:val="00A1597F"/>
    <w:rsid w:val="00A16534"/>
    <w:rsid w:val="00A1666A"/>
    <w:rsid w:val="00A1672F"/>
    <w:rsid w:val="00A17E40"/>
    <w:rsid w:val="00A17F99"/>
    <w:rsid w:val="00A20EC8"/>
    <w:rsid w:val="00A21EB8"/>
    <w:rsid w:val="00A22EE2"/>
    <w:rsid w:val="00A23F1A"/>
    <w:rsid w:val="00A25257"/>
    <w:rsid w:val="00A254CA"/>
    <w:rsid w:val="00A25E5D"/>
    <w:rsid w:val="00A263FF"/>
    <w:rsid w:val="00A264A4"/>
    <w:rsid w:val="00A27520"/>
    <w:rsid w:val="00A27D64"/>
    <w:rsid w:val="00A3025C"/>
    <w:rsid w:val="00A303D0"/>
    <w:rsid w:val="00A308A9"/>
    <w:rsid w:val="00A308EE"/>
    <w:rsid w:val="00A30C9A"/>
    <w:rsid w:val="00A30D22"/>
    <w:rsid w:val="00A32237"/>
    <w:rsid w:val="00A32957"/>
    <w:rsid w:val="00A3439D"/>
    <w:rsid w:val="00A35B7B"/>
    <w:rsid w:val="00A35E0E"/>
    <w:rsid w:val="00A36051"/>
    <w:rsid w:val="00A37C88"/>
    <w:rsid w:val="00A40F2D"/>
    <w:rsid w:val="00A41B6A"/>
    <w:rsid w:val="00A41BBA"/>
    <w:rsid w:val="00A42B67"/>
    <w:rsid w:val="00A42C60"/>
    <w:rsid w:val="00A43483"/>
    <w:rsid w:val="00A43888"/>
    <w:rsid w:val="00A45577"/>
    <w:rsid w:val="00A46E36"/>
    <w:rsid w:val="00A47917"/>
    <w:rsid w:val="00A504DB"/>
    <w:rsid w:val="00A529E7"/>
    <w:rsid w:val="00A52DAB"/>
    <w:rsid w:val="00A54B3B"/>
    <w:rsid w:val="00A56024"/>
    <w:rsid w:val="00A6133C"/>
    <w:rsid w:val="00A618B9"/>
    <w:rsid w:val="00A6302F"/>
    <w:rsid w:val="00A6339F"/>
    <w:rsid w:val="00A63DF7"/>
    <w:rsid w:val="00A65132"/>
    <w:rsid w:val="00A65EE0"/>
    <w:rsid w:val="00A709EF"/>
    <w:rsid w:val="00A72335"/>
    <w:rsid w:val="00A73F2E"/>
    <w:rsid w:val="00A75AFA"/>
    <w:rsid w:val="00A75D12"/>
    <w:rsid w:val="00A75D94"/>
    <w:rsid w:val="00A77574"/>
    <w:rsid w:val="00A7779B"/>
    <w:rsid w:val="00A77C5D"/>
    <w:rsid w:val="00A77CE1"/>
    <w:rsid w:val="00A80B7E"/>
    <w:rsid w:val="00A83822"/>
    <w:rsid w:val="00A84334"/>
    <w:rsid w:val="00A845B2"/>
    <w:rsid w:val="00A863D2"/>
    <w:rsid w:val="00A86BAB"/>
    <w:rsid w:val="00A87039"/>
    <w:rsid w:val="00A8769B"/>
    <w:rsid w:val="00A87F0D"/>
    <w:rsid w:val="00A90E0A"/>
    <w:rsid w:val="00A90E83"/>
    <w:rsid w:val="00A910C6"/>
    <w:rsid w:val="00A91446"/>
    <w:rsid w:val="00A949CD"/>
    <w:rsid w:val="00A94DFF"/>
    <w:rsid w:val="00A950E3"/>
    <w:rsid w:val="00A95723"/>
    <w:rsid w:val="00A9611E"/>
    <w:rsid w:val="00A97098"/>
    <w:rsid w:val="00A97553"/>
    <w:rsid w:val="00A97752"/>
    <w:rsid w:val="00A97CEA"/>
    <w:rsid w:val="00AA00CF"/>
    <w:rsid w:val="00AA0E64"/>
    <w:rsid w:val="00AA1B1A"/>
    <w:rsid w:val="00AA1BEA"/>
    <w:rsid w:val="00AA2541"/>
    <w:rsid w:val="00AA2795"/>
    <w:rsid w:val="00AA3386"/>
    <w:rsid w:val="00AA4B59"/>
    <w:rsid w:val="00AA5FE8"/>
    <w:rsid w:val="00AA780D"/>
    <w:rsid w:val="00AB003D"/>
    <w:rsid w:val="00AB0917"/>
    <w:rsid w:val="00AB1E18"/>
    <w:rsid w:val="00AB2B3B"/>
    <w:rsid w:val="00AB3E54"/>
    <w:rsid w:val="00AB4161"/>
    <w:rsid w:val="00AB437F"/>
    <w:rsid w:val="00AB4A0C"/>
    <w:rsid w:val="00AB540D"/>
    <w:rsid w:val="00AB5C9D"/>
    <w:rsid w:val="00AB6398"/>
    <w:rsid w:val="00AB64B4"/>
    <w:rsid w:val="00AB6511"/>
    <w:rsid w:val="00AB6605"/>
    <w:rsid w:val="00AB6EFF"/>
    <w:rsid w:val="00AB74AB"/>
    <w:rsid w:val="00AB7F8F"/>
    <w:rsid w:val="00AC0017"/>
    <w:rsid w:val="00AC1935"/>
    <w:rsid w:val="00AC19D6"/>
    <w:rsid w:val="00AC1FBD"/>
    <w:rsid w:val="00AC38D5"/>
    <w:rsid w:val="00AC568E"/>
    <w:rsid w:val="00AC69EC"/>
    <w:rsid w:val="00AC71B1"/>
    <w:rsid w:val="00AC7656"/>
    <w:rsid w:val="00AC7856"/>
    <w:rsid w:val="00AD0180"/>
    <w:rsid w:val="00AD05D3"/>
    <w:rsid w:val="00AD0745"/>
    <w:rsid w:val="00AD0C75"/>
    <w:rsid w:val="00AD0EF6"/>
    <w:rsid w:val="00AD0F27"/>
    <w:rsid w:val="00AD14B1"/>
    <w:rsid w:val="00AD1CE5"/>
    <w:rsid w:val="00AD1FE7"/>
    <w:rsid w:val="00AD2E99"/>
    <w:rsid w:val="00AD363D"/>
    <w:rsid w:val="00AD5526"/>
    <w:rsid w:val="00AD57F3"/>
    <w:rsid w:val="00AD5A2F"/>
    <w:rsid w:val="00AD6199"/>
    <w:rsid w:val="00AD6D37"/>
    <w:rsid w:val="00AD73DF"/>
    <w:rsid w:val="00AD75AD"/>
    <w:rsid w:val="00AD77A7"/>
    <w:rsid w:val="00AD7E04"/>
    <w:rsid w:val="00AE08D3"/>
    <w:rsid w:val="00AE0944"/>
    <w:rsid w:val="00AE0B25"/>
    <w:rsid w:val="00AE1FAB"/>
    <w:rsid w:val="00AE2356"/>
    <w:rsid w:val="00AE35F1"/>
    <w:rsid w:val="00AE4156"/>
    <w:rsid w:val="00AE4ED6"/>
    <w:rsid w:val="00AE5CA3"/>
    <w:rsid w:val="00AE61F4"/>
    <w:rsid w:val="00AE693A"/>
    <w:rsid w:val="00AE6E72"/>
    <w:rsid w:val="00AE6F8A"/>
    <w:rsid w:val="00AE72B9"/>
    <w:rsid w:val="00AE751A"/>
    <w:rsid w:val="00AE7E1B"/>
    <w:rsid w:val="00AF08E0"/>
    <w:rsid w:val="00AF0959"/>
    <w:rsid w:val="00AF30E5"/>
    <w:rsid w:val="00AF3B8D"/>
    <w:rsid w:val="00AF4B4D"/>
    <w:rsid w:val="00AF5BD7"/>
    <w:rsid w:val="00AF612E"/>
    <w:rsid w:val="00AF62D7"/>
    <w:rsid w:val="00AF6943"/>
    <w:rsid w:val="00AF7929"/>
    <w:rsid w:val="00B00A35"/>
    <w:rsid w:val="00B0107F"/>
    <w:rsid w:val="00B013CD"/>
    <w:rsid w:val="00B0277C"/>
    <w:rsid w:val="00B034DE"/>
    <w:rsid w:val="00B0382A"/>
    <w:rsid w:val="00B05297"/>
    <w:rsid w:val="00B05BF6"/>
    <w:rsid w:val="00B06500"/>
    <w:rsid w:val="00B0745A"/>
    <w:rsid w:val="00B0788F"/>
    <w:rsid w:val="00B079E2"/>
    <w:rsid w:val="00B10480"/>
    <w:rsid w:val="00B10957"/>
    <w:rsid w:val="00B114DC"/>
    <w:rsid w:val="00B12ACF"/>
    <w:rsid w:val="00B12B0B"/>
    <w:rsid w:val="00B1307E"/>
    <w:rsid w:val="00B131F7"/>
    <w:rsid w:val="00B14C3B"/>
    <w:rsid w:val="00B15741"/>
    <w:rsid w:val="00B1652C"/>
    <w:rsid w:val="00B1656B"/>
    <w:rsid w:val="00B169E3"/>
    <w:rsid w:val="00B17F42"/>
    <w:rsid w:val="00B21C32"/>
    <w:rsid w:val="00B22468"/>
    <w:rsid w:val="00B2272E"/>
    <w:rsid w:val="00B22AF9"/>
    <w:rsid w:val="00B2315B"/>
    <w:rsid w:val="00B24887"/>
    <w:rsid w:val="00B2556D"/>
    <w:rsid w:val="00B2563F"/>
    <w:rsid w:val="00B2603B"/>
    <w:rsid w:val="00B2665C"/>
    <w:rsid w:val="00B27350"/>
    <w:rsid w:val="00B27451"/>
    <w:rsid w:val="00B3044D"/>
    <w:rsid w:val="00B30C8F"/>
    <w:rsid w:val="00B3118F"/>
    <w:rsid w:val="00B315EC"/>
    <w:rsid w:val="00B317D7"/>
    <w:rsid w:val="00B325E3"/>
    <w:rsid w:val="00B32961"/>
    <w:rsid w:val="00B33BF0"/>
    <w:rsid w:val="00B347E5"/>
    <w:rsid w:val="00B35021"/>
    <w:rsid w:val="00B36117"/>
    <w:rsid w:val="00B3635F"/>
    <w:rsid w:val="00B41644"/>
    <w:rsid w:val="00B42471"/>
    <w:rsid w:val="00B4248D"/>
    <w:rsid w:val="00B425AD"/>
    <w:rsid w:val="00B42788"/>
    <w:rsid w:val="00B449D7"/>
    <w:rsid w:val="00B44C73"/>
    <w:rsid w:val="00B45577"/>
    <w:rsid w:val="00B45B29"/>
    <w:rsid w:val="00B45BF0"/>
    <w:rsid w:val="00B46BF5"/>
    <w:rsid w:val="00B46C52"/>
    <w:rsid w:val="00B46ED1"/>
    <w:rsid w:val="00B47F00"/>
    <w:rsid w:val="00B50179"/>
    <w:rsid w:val="00B512B6"/>
    <w:rsid w:val="00B51974"/>
    <w:rsid w:val="00B51CFC"/>
    <w:rsid w:val="00B5245E"/>
    <w:rsid w:val="00B52618"/>
    <w:rsid w:val="00B52741"/>
    <w:rsid w:val="00B5390A"/>
    <w:rsid w:val="00B53EAB"/>
    <w:rsid w:val="00B53FFA"/>
    <w:rsid w:val="00B5422E"/>
    <w:rsid w:val="00B54237"/>
    <w:rsid w:val="00B571B0"/>
    <w:rsid w:val="00B60633"/>
    <w:rsid w:val="00B61184"/>
    <w:rsid w:val="00B61608"/>
    <w:rsid w:val="00B61F82"/>
    <w:rsid w:val="00B620D7"/>
    <w:rsid w:val="00B6277D"/>
    <w:rsid w:val="00B63772"/>
    <w:rsid w:val="00B65936"/>
    <w:rsid w:val="00B65FF7"/>
    <w:rsid w:val="00B66AA1"/>
    <w:rsid w:val="00B67632"/>
    <w:rsid w:val="00B70A1C"/>
    <w:rsid w:val="00B71846"/>
    <w:rsid w:val="00B72991"/>
    <w:rsid w:val="00B735E7"/>
    <w:rsid w:val="00B7387D"/>
    <w:rsid w:val="00B74D29"/>
    <w:rsid w:val="00B75872"/>
    <w:rsid w:val="00B76298"/>
    <w:rsid w:val="00B80114"/>
    <w:rsid w:val="00B804D7"/>
    <w:rsid w:val="00B80CA4"/>
    <w:rsid w:val="00B81EEF"/>
    <w:rsid w:val="00B825F1"/>
    <w:rsid w:val="00B82A5C"/>
    <w:rsid w:val="00B8387F"/>
    <w:rsid w:val="00B83C1F"/>
    <w:rsid w:val="00B83F6B"/>
    <w:rsid w:val="00B850BD"/>
    <w:rsid w:val="00B86FEA"/>
    <w:rsid w:val="00B906F9"/>
    <w:rsid w:val="00B90BDC"/>
    <w:rsid w:val="00B90DD3"/>
    <w:rsid w:val="00B916DF"/>
    <w:rsid w:val="00B93A61"/>
    <w:rsid w:val="00B951A7"/>
    <w:rsid w:val="00B95C4B"/>
    <w:rsid w:val="00B9614B"/>
    <w:rsid w:val="00B961C9"/>
    <w:rsid w:val="00B96225"/>
    <w:rsid w:val="00BA033D"/>
    <w:rsid w:val="00BA1F87"/>
    <w:rsid w:val="00BA2936"/>
    <w:rsid w:val="00BA33DA"/>
    <w:rsid w:val="00BA39C9"/>
    <w:rsid w:val="00BA3AE3"/>
    <w:rsid w:val="00BA3EF2"/>
    <w:rsid w:val="00BA4292"/>
    <w:rsid w:val="00BA5F1C"/>
    <w:rsid w:val="00BA6249"/>
    <w:rsid w:val="00BA67BE"/>
    <w:rsid w:val="00BA70BA"/>
    <w:rsid w:val="00BB0A18"/>
    <w:rsid w:val="00BB1497"/>
    <w:rsid w:val="00BB153E"/>
    <w:rsid w:val="00BB2B2F"/>
    <w:rsid w:val="00BB2B90"/>
    <w:rsid w:val="00BB3F94"/>
    <w:rsid w:val="00BB4192"/>
    <w:rsid w:val="00BB45F3"/>
    <w:rsid w:val="00BB55DA"/>
    <w:rsid w:val="00BB760B"/>
    <w:rsid w:val="00BB774C"/>
    <w:rsid w:val="00BC012C"/>
    <w:rsid w:val="00BC0DB0"/>
    <w:rsid w:val="00BC11BD"/>
    <w:rsid w:val="00BC2184"/>
    <w:rsid w:val="00BC26FB"/>
    <w:rsid w:val="00BC2987"/>
    <w:rsid w:val="00BC2C72"/>
    <w:rsid w:val="00BC352B"/>
    <w:rsid w:val="00BC54C8"/>
    <w:rsid w:val="00BC571E"/>
    <w:rsid w:val="00BC5947"/>
    <w:rsid w:val="00BC74E0"/>
    <w:rsid w:val="00BD080E"/>
    <w:rsid w:val="00BD142D"/>
    <w:rsid w:val="00BD1791"/>
    <w:rsid w:val="00BD2248"/>
    <w:rsid w:val="00BD2A3A"/>
    <w:rsid w:val="00BD33D0"/>
    <w:rsid w:val="00BD345A"/>
    <w:rsid w:val="00BD3B78"/>
    <w:rsid w:val="00BD3DA2"/>
    <w:rsid w:val="00BD465F"/>
    <w:rsid w:val="00BD64E0"/>
    <w:rsid w:val="00BD675C"/>
    <w:rsid w:val="00BD7783"/>
    <w:rsid w:val="00BE01AE"/>
    <w:rsid w:val="00BE1211"/>
    <w:rsid w:val="00BE1383"/>
    <w:rsid w:val="00BE13F3"/>
    <w:rsid w:val="00BE150F"/>
    <w:rsid w:val="00BE18CB"/>
    <w:rsid w:val="00BE2F40"/>
    <w:rsid w:val="00BE4094"/>
    <w:rsid w:val="00BE4273"/>
    <w:rsid w:val="00BE48E6"/>
    <w:rsid w:val="00BE4F3F"/>
    <w:rsid w:val="00BE65E3"/>
    <w:rsid w:val="00BE7C95"/>
    <w:rsid w:val="00BE7CB7"/>
    <w:rsid w:val="00BE7CCC"/>
    <w:rsid w:val="00BF0B9F"/>
    <w:rsid w:val="00BF1D24"/>
    <w:rsid w:val="00BF2621"/>
    <w:rsid w:val="00BF35F2"/>
    <w:rsid w:val="00BF46F0"/>
    <w:rsid w:val="00BF4CBA"/>
    <w:rsid w:val="00BF5010"/>
    <w:rsid w:val="00BF68E4"/>
    <w:rsid w:val="00C00557"/>
    <w:rsid w:val="00C00B71"/>
    <w:rsid w:val="00C00E3D"/>
    <w:rsid w:val="00C0157A"/>
    <w:rsid w:val="00C02919"/>
    <w:rsid w:val="00C02C2B"/>
    <w:rsid w:val="00C02E2D"/>
    <w:rsid w:val="00C03C0C"/>
    <w:rsid w:val="00C03E35"/>
    <w:rsid w:val="00C04C12"/>
    <w:rsid w:val="00C062A6"/>
    <w:rsid w:val="00C062BA"/>
    <w:rsid w:val="00C06C88"/>
    <w:rsid w:val="00C06E50"/>
    <w:rsid w:val="00C071B3"/>
    <w:rsid w:val="00C118B3"/>
    <w:rsid w:val="00C12DCB"/>
    <w:rsid w:val="00C16315"/>
    <w:rsid w:val="00C16C4A"/>
    <w:rsid w:val="00C1733F"/>
    <w:rsid w:val="00C21A11"/>
    <w:rsid w:val="00C21BA9"/>
    <w:rsid w:val="00C21FEB"/>
    <w:rsid w:val="00C22E8B"/>
    <w:rsid w:val="00C23D87"/>
    <w:rsid w:val="00C24681"/>
    <w:rsid w:val="00C2478B"/>
    <w:rsid w:val="00C25D5F"/>
    <w:rsid w:val="00C26E62"/>
    <w:rsid w:val="00C2738A"/>
    <w:rsid w:val="00C31302"/>
    <w:rsid w:val="00C31A8F"/>
    <w:rsid w:val="00C31A91"/>
    <w:rsid w:val="00C31D50"/>
    <w:rsid w:val="00C3333A"/>
    <w:rsid w:val="00C34C10"/>
    <w:rsid w:val="00C34E88"/>
    <w:rsid w:val="00C368D9"/>
    <w:rsid w:val="00C36E69"/>
    <w:rsid w:val="00C3781B"/>
    <w:rsid w:val="00C40207"/>
    <w:rsid w:val="00C422D1"/>
    <w:rsid w:val="00C42395"/>
    <w:rsid w:val="00C42CF0"/>
    <w:rsid w:val="00C44DA4"/>
    <w:rsid w:val="00C4507B"/>
    <w:rsid w:val="00C456A6"/>
    <w:rsid w:val="00C45F99"/>
    <w:rsid w:val="00C460B8"/>
    <w:rsid w:val="00C46668"/>
    <w:rsid w:val="00C46844"/>
    <w:rsid w:val="00C46A1E"/>
    <w:rsid w:val="00C5003D"/>
    <w:rsid w:val="00C507A1"/>
    <w:rsid w:val="00C51478"/>
    <w:rsid w:val="00C5333E"/>
    <w:rsid w:val="00C534F9"/>
    <w:rsid w:val="00C53747"/>
    <w:rsid w:val="00C560F9"/>
    <w:rsid w:val="00C56A66"/>
    <w:rsid w:val="00C570F6"/>
    <w:rsid w:val="00C5720B"/>
    <w:rsid w:val="00C572A4"/>
    <w:rsid w:val="00C572BB"/>
    <w:rsid w:val="00C57AC4"/>
    <w:rsid w:val="00C6074E"/>
    <w:rsid w:val="00C614F0"/>
    <w:rsid w:val="00C62002"/>
    <w:rsid w:val="00C621A9"/>
    <w:rsid w:val="00C6305F"/>
    <w:rsid w:val="00C63A39"/>
    <w:rsid w:val="00C63DEF"/>
    <w:rsid w:val="00C64240"/>
    <w:rsid w:val="00C64700"/>
    <w:rsid w:val="00C650A0"/>
    <w:rsid w:val="00C67040"/>
    <w:rsid w:val="00C671F6"/>
    <w:rsid w:val="00C678D1"/>
    <w:rsid w:val="00C67D2E"/>
    <w:rsid w:val="00C70234"/>
    <w:rsid w:val="00C704B0"/>
    <w:rsid w:val="00C71073"/>
    <w:rsid w:val="00C71085"/>
    <w:rsid w:val="00C72682"/>
    <w:rsid w:val="00C72DEE"/>
    <w:rsid w:val="00C730E0"/>
    <w:rsid w:val="00C7401A"/>
    <w:rsid w:val="00C76E21"/>
    <w:rsid w:val="00C77BA0"/>
    <w:rsid w:val="00C811CC"/>
    <w:rsid w:val="00C81BB5"/>
    <w:rsid w:val="00C8237E"/>
    <w:rsid w:val="00C8299A"/>
    <w:rsid w:val="00C830A9"/>
    <w:rsid w:val="00C83E76"/>
    <w:rsid w:val="00C83EE0"/>
    <w:rsid w:val="00C845D7"/>
    <w:rsid w:val="00C851D0"/>
    <w:rsid w:val="00C8530E"/>
    <w:rsid w:val="00C859BC"/>
    <w:rsid w:val="00C86AC7"/>
    <w:rsid w:val="00C86AF4"/>
    <w:rsid w:val="00C86F44"/>
    <w:rsid w:val="00C87062"/>
    <w:rsid w:val="00C87310"/>
    <w:rsid w:val="00C90691"/>
    <w:rsid w:val="00C906FA"/>
    <w:rsid w:val="00C912B0"/>
    <w:rsid w:val="00C91AEB"/>
    <w:rsid w:val="00C91FF8"/>
    <w:rsid w:val="00C92477"/>
    <w:rsid w:val="00C92994"/>
    <w:rsid w:val="00C949E7"/>
    <w:rsid w:val="00C94CB7"/>
    <w:rsid w:val="00C94E61"/>
    <w:rsid w:val="00C97C43"/>
    <w:rsid w:val="00C97C96"/>
    <w:rsid w:val="00C97FB6"/>
    <w:rsid w:val="00CA03FE"/>
    <w:rsid w:val="00CA1089"/>
    <w:rsid w:val="00CA1465"/>
    <w:rsid w:val="00CA2082"/>
    <w:rsid w:val="00CA29D3"/>
    <w:rsid w:val="00CA2B90"/>
    <w:rsid w:val="00CA2E10"/>
    <w:rsid w:val="00CA414E"/>
    <w:rsid w:val="00CA423F"/>
    <w:rsid w:val="00CA4AD5"/>
    <w:rsid w:val="00CA5D00"/>
    <w:rsid w:val="00CA5E4F"/>
    <w:rsid w:val="00CA6201"/>
    <w:rsid w:val="00CA71A7"/>
    <w:rsid w:val="00CB1DED"/>
    <w:rsid w:val="00CB241B"/>
    <w:rsid w:val="00CB2794"/>
    <w:rsid w:val="00CB33E1"/>
    <w:rsid w:val="00CB3525"/>
    <w:rsid w:val="00CB3975"/>
    <w:rsid w:val="00CB4857"/>
    <w:rsid w:val="00CB54EE"/>
    <w:rsid w:val="00CB6012"/>
    <w:rsid w:val="00CB74DE"/>
    <w:rsid w:val="00CC00C6"/>
    <w:rsid w:val="00CC03DC"/>
    <w:rsid w:val="00CC05AB"/>
    <w:rsid w:val="00CC06E4"/>
    <w:rsid w:val="00CC1350"/>
    <w:rsid w:val="00CC1949"/>
    <w:rsid w:val="00CC194A"/>
    <w:rsid w:val="00CC2035"/>
    <w:rsid w:val="00CC36E1"/>
    <w:rsid w:val="00CC38DE"/>
    <w:rsid w:val="00CC3EF0"/>
    <w:rsid w:val="00CC5A37"/>
    <w:rsid w:val="00CC70BC"/>
    <w:rsid w:val="00CC7604"/>
    <w:rsid w:val="00CC7993"/>
    <w:rsid w:val="00CC7E96"/>
    <w:rsid w:val="00CC7F23"/>
    <w:rsid w:val="00CD1275"/>
    <w:rsid w:val="00CD1D48"/>
    <w:rsid w:val="00CD256C"/>
    <w:rsid w:val="00CD38D2"/>
    <w:rsid w:val="00CD5748"/>
    <w:rsid w:val="00CD5E4C"/>
    <w:rsid w:val="00CD5FEC"/>
    <w:rsid w:val="00CE0435"/>
    <w:rsid w:val="00CE04E0"/>
    <w:rsid w:val="00CE0F6B"/>
    <w:rsid w:val="00CE1F03"/>
    <w:rsid w:val="00CE2958"/>
    <w:rsid w:val="00CE33AA"/>
    <w:rsid w:val="00CE43D4"/>
    <w:rsid w:val="00CE4EEC"/>
    <w:rsid w:val="00CE50AA"/>
    <w:rsid w:val="00CE5849"/>
    <w:rsid w:val="00CE6ECA"/>
    <w:rsid w:val="00CF1760"/>
    <w:rsid w:val="00CF1BA4"/>
    <w:rsid w:val="00CF1C5D"/>
    <w:rsid w:val="00CF2980"/>
    <w:rsid w:val="00CF2DF4"/>
    <w:rsid w:val="00CF48F8"/>
    <w:rsid w:val="00CF4AC3"/>
    <w:rsid w:val="00CF5921"/>
    <w:rsid w:val="00CF6720"/>
    <w:rsid w:val="00CF6951"/>
    <w:rsid w:val="00D0070C"/>
    <w:rsid w:val="00D00B01"/>
    <w:rsid w:val="00D01BD5"/>
    <w:rsid w:val="00D0372F"/>
    <w:rsid w:val="00D03D50"/>
    <w:rsid w:val="00D04042"/>
    <w:rsid w:val="00D05861"/>
    <w:rsid w:val="00D05FB0"/>
    <w:rsid w:val="00D06706"/>
    <w:rsid w:val="00D06D81"/>
    <w:rsid w:val="00D06EE5"/>
    <w:rsid w:val="00D06FB0"/>
    <w:rsid w:val="00D071F7"/>
    <w:rsid w:val="00D107E5"/>
    <w:rsid w:val="00D10BF2"/>
    <w:rsid w:val="00D11CEF"/>
    <w:rsid w:val="00D1219C"/>
    <w:rsid w:val="00D13E92"/>
    <w:rsid w:val="00D140F1"/>
    <w:rsid w:val="00D14CAA"/>
    <w:rsid w:val="00D16174"/>
    <w:rsid w:val="00D16EB9"/>
    <w:rsid w:val="00D17A4A"/>
    <w:rsid w:val="00D17F10"/>
    <w:rsid w:val="00D23270"/>
    <w:rsid w:val="00D23AC9"/>
    <w:rsid w:val="00D23F89"/>
    <w:rsid w:val="00D252D7"/>
    <w:rsid w:val="00D260CA"/>
    <w:rsid w:val="00D262AB"/>
    <w:rsid w:val="00D27077"/>
    <w:rsid w:val="00D30526"/>
    <w:rsid w:val="00D3071F"/>
    <w:rsid w:val="00D32607"/>
    <w:rsid w:val="00D328E3"/>
    <w:rsid w:val="00D32CA0"/>
    <w:rsid w:val="00D32E79"/>
    <w:rsid w:val="00D32FC9"/>
    <w:rsid w:val="00D330A0"/>
    <w:rsid w:val="00D33544"/>
    <w:rsid w:val="00D33CEF"/>
    <w:rsid w:val="00D34AB3"/>
    <w:rsid w:val="00D36F09"/>
    <w:rsid w:val="00D40BB3"/>
    <w:rsid w:val="00D41450"/>
    <w:rsid w:val="00D4152F"/>
    <w:rsid w:val="00D41899"/>
    <w:rsid w:val="00D42AF7"/>
    <w:rsid w:val="00D43DD0"/>
    <w:rsid w:val="00D440BB"/>
    <w:rsid w:val="00D44437"/>
    <w:rsid w:val="00D458AE"/>
    <w:rsid w:val="00D46531"/>
    <w:rsid w:val="00D46891"/>
    <w:rsid w:val="00D472DE"/>
    <w:rsid w:val="00D4797C"/>
    <w:rsid w:val="00D47CEC"/>
    <w:rsid w:val="00D47D08"/>
    <w:rsid w:val="00D47DF3"/>
    <w:rsid w:val="00D502BE"/>
    <w:rsid w:val="00D5097A"/>
    <w:rsid w:val="00D50B1E"/>
    <w:rsid w:val="00D51D18"/>
    <w:rsid w:val="00D51D29"/>
    <w:rsid w:val="00D51D92"/>
    <w:rsid w:val="00D527EC"/>
    <w:rsid w:val="00D53929"/>
    <w:rsid w:val="00D54785"/>
    <w:rsid w:val="00D54C8F"/>
    <w:rsid w:val="00D55F61"/>
    <w:rsid w:val="00D5684D"/>
    <w:rsid w:val="00D60DE9"/>
    <w:rsid w:val="00D62153"/>
    <w:rsid w:val="00D6333B"/>
    <w:rsid w:val="00D6398F"/>
    <w:rsid w:val="00D65801"/>
    <w:rsid w:val="00D6756B"/>
    <w:rsid w:val="00D709A0"/>
    <w:rsid w:val="00D71AAE"/>
    <w:rsid w:val="00D72202"/>
    <w:rsid w:val="00D72E50"/>
    <w:rsid w:val="00D72E63"/>
    <w:rsid w:val="00D75C11"/>
    <w:rsid w:val="00D779F4"/>
    <w:rsid w:val="00D77C35"/>
    <w:rsid w:val="00D801E6"/>
    <w:rsid w:val="00D8126F"/>
    <w:rsid w:val="00D81C1E"/>
    <w:rsid w:val="00D8309B"/>
    <w:rsid w:val="00D83D0C"/>
    <w:rsid w:val="00D846BA"/>
    <w:rsid w:val="00D85546"/>
    <w:rsid w:val="00D86F22"/>
    <w:rsid w:val="00D870FE"/>
    <w:rsid w:val="00D872E9"/>
    <w:rsid w:val="00D874E1"/>
    <w:rsid w:val="00D87E18"/>
    <w:rsid w:val="00D91C44"/>
    <w:rsid w:val="00D92254"/>
    <w:rsid w:val="00D9234A"/>
    <w:rsid w:val="00D92D2C"/>
    <w:rsid w:val="00D93245"/>
    <w:rsid w:val="00D93662"/>
    <w:rsid w:val="00D93853"/>
    <w:rsid w:val="00D93BC7"/>
    <w:rsid w:val="00D93DCF"/>
    <w:rsid w:val="00D941AC"/>
    <w:rsid w:val="00D944DD"/>
    <w:rsid w:val="00D94B79"/>
    <w:rsid w:val="00D95120"/>
    <w:rsid w:val="00D962F9"/>
    <w:rsid w:val="00D96873"/>
    <w:rsid w:val="00DA1283"/>
    <w:rsid w:val="00DA242D"/>
    <w:rsid w:val="00DA37C9"/>
    <w:rsid w:val="00DA4581"/>
    <w:rsid w:val="00DA6C69"/>
    <w:rsid w:val="00DA6C7C"/>
    <w:rsid w:val="00DA7BD4"/>
    <w:rsid w:val="00DB08BC"/>
    <w:rsid w:val="00DB2500"/>
    <w:rsid w:val="00DB2695"/>
    <w:rsid w:val="00DB393E"/>
    <w:rsid w:val="00DB5B60"/>
    <w:rsid w:val="00DB5D28"/>
    <w:rsid w:val="00DB5ED5"/>
    <w:rsid w:val="00DB66D8"/>
    <w:rsid w:val="00DC05A6"/>
    <w:rsid w:val="00DC1337"/>
    <w:rsid w:val="00DC16C2"/>
    <w:rsid w:val="00DC1BC9"/>
    <w:rsid w:val="00DC1F3F"/>
    <w:rsid w:val="00DC279B"/>
    <w:rsid w:val="00DC34D6"/>
    <w:rsid w:val="00DC3B00"/>
    <w:rsid w:val="00DC3E6F"/>
    <w:rsid w:val="00DC456F"/>
    <w:rsid w:val="00DC616F"/>
    <w:rsid w:val="00DD0045"/>
    <w:rsid w:val="00DD0648"/>
    <w:rsid w:val="00DD06A7"/>
    <w:rsid w:val="00DD0D4F"/>
    <w:rsid w:val="00DD164F"/>
    <w:rsid w:val="00DD1703"/>
    <w:rsid w:val="00DD2749"/>
    <w:rsid w:val="00DD3315"/>
    <w:rsid w:val="00DD4DA6"/>
    <w:rsid w:val="00DD4F41"/>
    <w:rsid w:val="00DD559E"/>
    <w:rsid w:val="00DD5E80"/>
    <w:rsid w:val="00DD5FE6"/>
    <w:rsid w:val="00DD67F1"/>
    <w:rsid w:val="00DD6845"/>
    <w:rsid w:val="00DD6C9A"/>
    <w:rsid w:val="00DD6E51"/>
    <w:rsid w:val="00DD7127"/>
    <w:rsid w:val="00DD7502"/>
    <w:rsid w:val="00DE07BF"/>
    <w:rsid w:val="00DE09CE"/>
    <w:rsid w:val="00DE1AA2"/>
    <w:rsid w:val="00DE2008"/>
    <w:rsid w:val="00DE2355"/>
    <w:rsid w:val="00DE364E"/>
    <w:rsid w:val="00DE37B2"/>
    <w:rsid w:val="00DE6833"/>
    <w:rsid w:val="00DE6A70"/>
    <w:rsid w:val="00DE7BA3"/>
    <w:rsid w:val="00DE7C8D"/>
    <w:rsid w:val="00DF170E"/>
    <w:rsid w:val="00DF28B5"/>
    <w:rsid w:val="00DF35AA"/>
    <w:rsid w:val="00DF4B5E"/>
    <w:rsid w:val="00DF5CA7"/>
    <w:rsid w:val="00DF5EB1"/>
    <w:rsid w:val="00DF66EA"/>
    <w:rsid w:val="00DF7BC5"/>
    <w:rsid w:val="00E00CF3"/>
    <w:rsid w:val="00E013F9"/>
    <w:rsid w:val="00E0169C"/>
    <w:rsid w:val="00E01936"/>
    <w:rsid w:val="00E029DB"/>
    <w:rsid w:val="00E02AC0"/>
    <w:rsid w:val="00E02BE6"/>
    <w:rsid w:val="00E02D4D"/>
    <w:rsid w:val="00E02EC6"/>
    <w:rsid w:val="00E03A51"/>
    <w:rsid w:val="00E040C1"/>
    <w:rsid w:val="00E04177"/>
    <w:rsid w:val="00E04280"/>
    <w:rsid w:val="00E0444E"/>
    <w:rsid w:val="00E04E7F"/>
    <w:rsid w:val="00E110B4"/>
    <w:rsid w:val="00E11AD0"/>
    <w:rsid w:val="00E12033"/>
    <w:rsid w:val="00E1234A"/>
    <w:rsid w:val="00E12406"/>
    <w:rsid w:val="00E12656"/>
    <w:rsid w:val="00E12AA3"/>
    <w:rsid w:val="00E12DE7"/>
    <w:rsid w:val="00E1387A"/>
    <w:rsid w:val="00E14039"/>
    <w:rsid w:val="00E204EB"/>
    <w:rsid w:val="00E213D3"/>
    <w:rsid w:val="00E232B7"/>
    <w:rsid w:val="00E23E61"/>
    <w:rsid w:val="00E256F0"/>
    <w:rsid w:val="00E25E52"/>
    <w:rsid w:val="00E260DC"/>
    <w:rsid w:val="00E27D06"/>
    <w:rsid w:val="00E27DED"/>
    <w:rsid w:val="00E31385"/>
    <w:rsid w:val="00E31A19"/>
    <w:rsid w:val="00E32EBB"/>
    <w:rsid w:val="00E33314"/>
    <w:rsid w:val="00E33971"/>
    <w:rsid w:val="00E34F4B"/>
    <w:rsid w:val="00E352CA"/>
    <w:rsid w:val="00E3562B"/>
    <w:rsid w:val="00E35EAC"/>
    <w:rsid w:val="00E36421"/>
    <w:rsid w:val="00E365CD"/>
    <w:rsid w:val="00E367AE"/>
    <w:rsid w:val="00E404CF"/>
    <w:rsid w:val="00E40902"/>
    <w:rsid w:val="00E40B60"/>
    <w:rsid w:val="00E42295"/>
    <w:rsid w:val="00E436A5"/>
    <w:rsid w:val="00E4377D"/>
    <w:rsid w:val="00E44708"/>
    <w:rsid w:val="00E44E82"/>
    <w:rsid w:val="00E44EBD"/>
    <w:rsid w:val="00E4540C"/>
    <w:rsid w:val="00E45565"/>
    <w:rsid w:val="00E457DF"/>
    <w:rsid w:val="00E459A6"/>
    <w:rsid w:val="00E45AFC"/>
    <w:rsid w:val="00E46802"/>
    <w:rsid w:val="00E46CEE"/>
    <w:rsid w:val="00E47266"/>
    <w:rsid w:val="00E47268"/>
    <w:rsid w:val="00E47F7D"/>
    <w:rsid w:val="00E50736"/>
    <w:rsid w:val="00E526DE"/>
    <w:rsid w:val="00E5368A"/>
    <w:rsid w:val="00E544EA"/>
    <w:rsid w:val="00E54FF3"/>
    <w:rsid w:val="00E553FB"/>
    <w:rsid w:val="00E55785"/>
    <w:rsid w:val="00E56B16"/>
    <w:rsid w:val="00E57769"/>
    <w:rsid w:val="00E57B29"/>
    <w:rsid w:val="00E60D1A"/>
    <w:rsid w:val="00E612D6"/>
    <w:rsid w:val="00E6203F"/>
    <w:rsid w:val="00E62162"/>
    <w:rsid w:val="00E62923"/>
    <w:rsid w:val="00E63023"/>
    <w:rsid w:val="00E630B4"/>
    <w:rsid w:val="00E65B84"/>
    <w:rsid w:val="00E6687D"/>
    <w:rsid w:val="00E66957"/>
    <w:rsid w:val="00E67774"/>
    <w:rsid w:val="00E67F25"/>
    <w:rsid w:val="00E70C7C"/>
    <w:rsid w:val="00E70DE1"/>
    <w:rsid w:val="00E7160F"/>
    <w:rsid w:val="00E71D41"/>
    <w:rsid w:val="00E72900"/>
    <w:rsid w:val="00E73173"/>
    <w:rsid w:val="00E73D70"/>
    <w:rsid w:val="00E74147"/>
    <w:rsid w:val="00E750D1"/>
    <w:rsid w:val="00E752F5"/>
    <w:rsid w:val="00E756C5"/>
    <w:rsid w:val="00E76077"/>
    <w:rsid w:val="00E77611"/>
    <w:rsid w:val="00E77612"/>
    <w:rsid w:val="00E8184A"/>
    <w:rsid w:val="00E81E4F"/>
    <w:rsid w:val="00E83559"/>
    <w:rsid w:val="00E8422A"/>
    <w:rsid w:val="00E84621"/>
    <w:rsid w:val="00E84BCE"/>
    <w:rsid w:val="00E85141"/>
    <w:rsid w:val="00E8618D"/>
    <w:rsid w:val="00E86421"/>
    <w:rsid w:val="00E86464"/>
    <w:rsid w:val="00E87556"/>
    <w:rsid w:val="00E9139A"/>
    <w:rsid w:val="00E914DC"/>
    <w:rsid w:val="00E920FF"/>
    <w:rsid w:val="00E926B2"/>
    <w:rsid w:val="00E93F65"/>
    <w:rsid w:val="00E9418D"/>
    <w:rsid w:val="00E95212"/>
    <w:rsid w:val="00E95B10"/>
    <w:rsid w:val="00E96952"/>
    <w:rsid w:val="00E976CE"/>
    <w:rsid w:val="00E97B9E"/>
    <w:rsid w:val="00EA022B"/>
    <w:rsid w:val="00EA1BE2"/>
    <w:rsid w:val="00EA200E"/>
    <w:rsid w:val="00EA2D1F"/>
    <w:rsid w:val="00EA3FF2"/>
    <w:rsid w:val="00EA46B9"/>
    <w:rsid w:val="00EA4A10"/>
    <w:rsid w:val="00EA4C07"/>
    <w:rsid w:val="00EA73E8"/>
    <w:rsid w:val="00EA7713"/>
    <w:rsid w:val="00EB00F5"/>
    <w:rsid w:val="00EB163B"/>
    <w:rsid w:val="00EB1969"/>
    <w:rsid w:val="00EB1A17"/>
    <w:rsid w:val="00EB319C"/>
    <w:rsid w:val="00EB3A26"/>
    <w:rsid w:val="00EB52FA"/>
    <w:rsid w:val="00EB55A1"/>
    <w:rsid w:val="00EB67CD"/>
    <w:rsid w:val="00EB7410"/>
    <w:rsid w:val="00EB797E"/>
    <w:rsid w:val="00EC008D"/>
    <w:rsid w:val="00EC1806"/>
    <w:rsid w:val="00EC1E8D"/>
    <w:rsid w:val="00EC3A61"/>
    <w:rsid w:val="00EC429A"/>
    <w:rsid w:val="00EC4309"/>
    <w:rsid w:val="00EC4C95"/>
    <w:rsid w:val="00EC5277"/>
    <w:rsid w:val="00EC5B54"/>
    <w:rsid w:val="00EC6028"/>
    <w:rsid w:val="00ED07D7"/>
    <w:rsid w:val="00ED1955"/>
    <w:rsid w:val="00ED235F"/>
    <w:rsid w:val="00ED2B76"/>
    <w:rsid w:val="00ED47A2"/>
    <w:rsid w:val="00ED545A"/>
    <w:rsid w:val="00ED716C"/>
    <w:rsid w:val="00ED7D45"/>
    <w:rsid w:val="00EE1C7D"/>
    <w:rsid w:val="00EE2449"/>
    <w:rsid w:val="00EE44CC"/>
    <w:rsid w:val="00EE4D55"/>
    <w:rsid w:val="00EE61AE"/>
    <w:rsid w:val="00EE64F9"/>
    <w:rsid w:val="00EE6E38"/>
    <w:rsid w:val="00EF0B6B"/>
    <w:rsid w:val="00EF0E47"/>
    <w:rsid w:val="00EF0E82"/>
    <w:rsid w:val="00EF10EE"/>
    <w:rsid w:val="00EF1829"/>
    <w:rsid w:val="00EF19F9"/>
    <w:rsid w:val="00EF1C5D"/>
    <w:rsid w:val="00EF2C73"/>
    <w:rsid w:val="00EF3864"/>
    <w:rsid w:val="00EF4156"/>
    <w:rsid w:val="00EF4E03"/>
    <w:rsid w:val="00EF66CF"/>
    <w:rsid w:val="00EF6953"/>
    <w:rsid w:val="00EF71E2"/>
    <w:rsid w:val="00EF7328"/>
    <w:rsid w:val="00EF753A"/>
    <w:rsid w:val="00F00B43"/>
    <w:rsid w:val="00F00ED7"/>
    <w:rsid w:val="00F017DD"/>
    <w:rsid w:val="00F02F91"/>
    <w:rsid w:val="00F02FB7"/>
    <w:rsid w:val="00F07370"/>
    <w:rsid w:val="00F07852"/>
    <w:rsid w:val="00F07877"/>
    <w:rsid w:val="00F1031C"/>
    <w:rsid w:val="00F10542"/>
    <w:rsid w:val="00F10651"/>
    <w:rsid w:val="00F108DE"/>
    <w:rsid w:val="00F11514"/>
    <w:rsid w:val="00F1192D"/>
    <w:rsid w:val="00F11BA8"/>
    <w:rsid w:val="00F11C48"/>
    <w:rsid w:val="00F12E74"/>
    <w:rsid w:val="00F14251"/>
    <w:rsid w:val="00F146BD"/>
    <w:rsid w:val="00F14D1F"/>
    <w:rsid w:val="00F157C7"/>
    <w:rsid w:val="00F1593B"/>
    <w:rsid w:val="00F15BC7"/>
    <w:rsid w:val="00F16258"/>
    <w:rsid w:val="00F17941"/>
    <w:rsid w:val="00F17CF7"/>
    <w:rsid w:val="00F20CD9"/>
    <w:rsid w:val="00F20D99"/>
    <w:rsid w:val="00F2379E"/>
    <w:rsid w:val="00F23B39"/>
    <w:rsid w:val="00F252F9"/>
    <w:rsid w:val="00F2690D"/>
    <w:rsid w:val="00F26B45"/>
    <w:rsid w:val="00F300CB"/>
    <w:rsid w:val="00F30ACD"/>
    <w:rsid w:val="00F30AF9"/>
    <w:rsid w:val="00F32197"/>
    <w:rsid w:val="00F33462"/>
    <w:rsid w:val="00F33B5E"/>
    <w:rsid w:val="00F34C5C"/>
    <w:rsid w:val="00F3553D"/>
    <w:rsid w:val="00F36217"/>
    <w:rsid w:val="00F3636D"/>
    <w:rsid w:val="00F363F0"/>
    <w:rsid w:val="00F3691D"/>
    <w:rsid w:val="00F36CAC"/>
    <w:rsid w:val="00F3743B"/>
    <w:rsid w:val="00F376B5"/>
    <w:rsid w:val="00F37980"/>
    <w:rsid w:val="00F407A8"/>
    <w:rsid w:val="00F412FF"/>
    <w:rsid w:val="00F41564"/>
    <w:rsid w:val="00F43955"/>
    <w:rsid w:val="00F45634"/>
    <w:rsid w:val="00F45B0E"/>
    <w:rsid w:val="00F46016"/>
    <w:rsid w:val="00F46CF7"/>
    <w:rsid w:val="00F4708C"/>
    <w:rsid w:val="00F47883"/>
    <w:rsid w:val="00F50A90"/>
    <w:rsid w:val="00F50ADA"/>
    <w:rsid w:val="00F51141"/>
    <w:rsid w:val="00F52100"/>
    <w:rsid w:val="00F524DF"/>
    <w:rsid w:val="00F529FF"/>
    <w:rsid w:val="00F5325C"/>
    <w:rsid w:val="00F535CC"/>
    <w:rsid w:val="00F53DB9"/>
    <w:rsid w:val="00F53EC1"/>
    <w:rsid w:val="00F545ED"/>
    <w:rsid w:val="00F54FE8"/>
    <w:rsid w:val="00F56302"/>
    <w:rsid w:val="00F56670"/>
    <w:rsid w:val="00F57823"/>
    <w:rsid w:val="00F6097F"/>
    <w:rsid w:val="00F60ED2"/>
    <w:rsid w:val="00F628AD"/>
    <w:rsid w:val="00F632A1"/>
    <w:rsid w:val="00F64356"/>
    <w:rsid w:val="00F6572A"/>
    <w:rsid w:val="00F65BCE"/>
    <w:rsid w:val="00F65C67"/>
    <w:rsid w:val="00F66F5B"/>
    <w:rsid w:val="00F6746F"/>
    <w:rsid w:val="00F67ADE"/>
    <w:rsid w:val="00F725CA"/>
    <w:rsid w:val="00F72736"/>
    <w:rsid w:val="00F73817"/>
    <w:rsid w:val="00F74EF3"/>
    <w:rsid w:val="00F750CA"/>
    <w:rsid w:val="00F75F52"/>
    <w:rsid w:val="00F775FD"/>
    <w:rsid w:val="00F77D7E"/>
    <w:rsid w:val="00F8097C"/>
    <w:rsid w:val="00F82482"/>
    <w:rsid w:val="00F824B5"/>
    <w:rsid w:val="00F835EC"/>
    <w:rsid w:val="00F83C85"/>
    <w:rsid w:val="00F840EC"/>
    <w:rsid w:val="00F84133"/>
    <w:rsid w:val="00F84F2F"/>
    <w:rsid w:val="00F852F4"/>
    <w:rsid w:val="00F85597"/>
    <w:rsid w:val="00F86205"/>
    <w:rsid w:val="00F867FC"/>
    <w:rsid w:val="00F86AFA"/>
    <w:rsid w:val="00F8734E"/>
    <w:rsid w:val="00F87ED6"/>
    <w:rsid w:val="00F9012B"/>
    <w:rsid w:val="00F902F6"/>
    <w:rsid w:val="00F91C43"/>
    <w:rsid w:val="00F9218C"/>
    <w:rsid w:val="00F92505"/>
    <w:rsid w:val="00F92B33"/>
    <w:rsid w:val="00F9312F"/>
    <w:rsid w:val="00F9376E"/>
    <w:rsid w:val="00F9398A"/>
    <w:rsid w:val="00F947B3"/>
    <w:rsid w:val="00F94889"/>
    <w:rsid w:val="00F95447"/>
    <w:rsid w:val="00F95833"/>
    <w:rsid w:val="00F964F9"/>
    <w:rsid w:val="00F97166"/>
    <w:rsid w:val="00F97B71"/>
    <w:rsid w:val="00F97B89"/>
    <w:rsid w:val="00FA0F64"/>
    <w:rsid w:val="00FA14D2"/>
    <w:rsid w:val="00FA1781"/>
    <w:rsid w:val="00FA20E0"/>
    <w:rsid w:val="00FA2323"/>
    <w:rsid w:val="00FA337B"/>
    <w:rsid w:val="00FA42E6"/>
    <w:rsid w:val="00FA4505"/>
    <w:rsid w:val="00FA5A48"/>
    <w:rsid w:val="00FA5A94"/>
    <w:rsid w:val="00FA6B7A"/>
    <w:rsid w:val="00FA722B"/>
    <w:rsid w:val="00FA75BD"/>
    <w:rsid w:val="00FA773A"/>
    <w:rsid w:val="00FA7AA6"/>
    <w:rsid w:val="00FB04DD"/>
    <w:rsid w:val="00FB18D6"/>
    <w:rsid w:val="00FB26FF"/>
    <w:rsid w:val="00FB2A15"/>
    <w:rsid w:val="00FB2FFC"/>
    <w:rsid w:val="00FB37E8"/>
    <w:rsid w:val="00FB4C56"/>
    <w:rsid w:val="00FB5CBF"/>
    <w:rsid w:val="00FB65FE"/>
    <w:rsid w:val="00FB6B11"/>
    <w:rsid w:val="00FB7253"/>
    <w:rsid w:val="00FB7C63"/>
    <w:rsid w:val="00FC0E41"/>
    <w:rsid w:val="00FC1442"/>
    <w:rsid w:val="00FC149B"/>
    <w:rsid w:val="00FC1C02"/>
    <w:rsid w:val="00FC2958"/>
    <w:rsid w:val="00FC3A0F"/>
    <w:rsid w:val="00FC4FF5"/>
    <w:rsid w:val="00FC5E28"/>
    <w:rsid w:val="00FC6F68"/>
    <w:rsid w:val="00FC71DB"/>
    <w:rsid w:val="00FC75DF"/>
    <w:rsid w:val="00FD0395"/>
    <w:rsid w:val="00FD03E0"/>
    <w:rsid w:val="00FD08DF"/>
    <w:rsid w:val="00FD0A13"/>
    <w:rsid w:val="00FD0AB0"/>
    <w:rsid w:val="00FD0F9E"/>
    <w:rsid w:val="00FD169A"/>
    <w:rsid w:val="00FD19FC"/>
    <w:rsid w:val="00FD22C1"/>
    <w:rsid w:val="00FD2569"/>
    <w:rsid w:val="00FD2CA1"/>
    <w:rsid w:val="00FD4067"/>
    <w:rsid w:val="00FD4AF2"/>
    <w:rsid w:val="00FD5924"/>
    <w:rsid w:val="00FD7AA2"/>
    <w:rsid w:val="00FE099F"/>
    <w:rsid w:val="00FE1918"/>
    <w:rsid w:val="00FE1F5F"/>
    <w:rsid w:val="00FE20F9"/>
    <w:rsid w:val="00FE2CFF"/>
    <w:rsid w:val="00FE37AE"/>
    <w:rsid w:val="00FE38F6"/>
    <w:rsid w:val="00FE3AE9"/>
    <w:rsid w:val="00FE5801"/>
    <w:rsid w:val="00FE591E"/>
    <w:rsid w:val="00FE6C60"/>
    <w:rsid w:val="00FE7538"/>
    <w:rsid w:val="00FF0292"/>
    <w:rsid w:val="00FF0D5C"/>
    <w:rsid w:val="00FF2CF6"/>
    <w:rsid w:val="00FF48F7"/>
    <w:rsid w:val="00FF4A7A"/>
    <w:rsid w:val="00FF5623"/>
    <w:rsid w:val="00FF6C80"/>
    <w:rsid w:val="00FF6CB2"/>
    <w:rsid w:val="00FF74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9BD02E-C146-4428-9EE4-BE0EFC5CB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DA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65DA0"/>
    <w:pPr>
      <w:ind w:left="720"/>
      <w:contextualSpacing/>
    </w:pPr>
  </w:style>
  <w:style w:type="character" w:styleId="Lienhypertexte">
    <w:name w:val="Hyperlink"/>
    <w:basedOn w:val="Policepardfaut"/>
    <w:uiPriority w:val="99"/>
    <w:unhideWhenUsed/>
    <w:rsid w:val="00665DA0"/>
    <w:rPr>
      <w:color w:val="0563C1" w:themeColor="hyperlink"/>
      <w:u w:val="single"/>
    </w:rPr>
  </w:style>
  <w:style w:type="character" w:styleId="Lienhypertextesuivivisit">
    <w:name w:val="FollowedHyperlink"/>
    <w:basedOn w:val="Policepardfaut"/>
    <w:uiPriority w:val="99"/>
    <w:semiHidden/>
    <w:unhideWhenUsed/>
    <w:rsid w:val="00665D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v08i0eow7ciy9jm/ipsdm-2018-3-2-ganglmair-helmers-love.pdf?dl=0" TargetMode="External"/><Relationship Id="rId13" Type="http://schemas.openxmlformats.org/officeDocument/2006/relationships/hyperlink" Target="https://www.dropbox.com/s/ucv7w0tr8ilhtmd/Sterzi%20et%20al.%202019.pdf?dl=0" TargetMode="External"/><Relationship Id="rId3" Type="http://schemas.openxmlformats.org/officeDocument/2006/relationships/settings" Target="settings.xml"/><Relationship Id="rId7" Type="http://schemas.openxmlformats.org/officeDocument/2006/relationships/hyperlink" Target="https://www.dropbox.com/s/fqgcv8kyiup3r1a/Galasso_et_al-2013-The_RAND_Journal_of_Economics.pdf?dl=0" TargetMode="External"/><Relationship Id="rId12" Type="http://schemas.openxmlformats.org/officeDocument/2006/relationships/hyperlink" Target="https://www.dropbox.com/sh/boyripy21g8lpz1/AAB_cIHCMN7AKhwU1aL1qZfka?dl=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opbox.com/s/ty377hz2q8ha73t/CarayolSterzi_submission.pdf?dl=0" TargetMode="External"/><Relationship Id="rId11" Type="http://schemas.openxmlformats.org/officeDocument/2006/relationships/hyperlink" Target="https://www.dropbox.com/s/kwjpxe4u72iwhx2/OrsattiSterzi_final_20180405.pdf?dl=0" TargetMode="External"/><Relationship Id="rId5" Type="http://schemas.openxmlformats.org/officeDocument/2006/relationships/hyperlink" Target="https://www.dropbox.com/s/kqe0p1i7w8ujzw1/Abrams%20et%20al%202019.pdf?dl=0" TargetMode="External"/><Relationship Id="rId15" Type="http://schemas.openxmlformats.org/officeDocument/2006/relationships/theme" Target="theme/theme1.xml"/><Relationship Id="rId10" Type="http://schemas.openxmlformats.org/officeDocument/2006/relationships/hyperlink" Target="https://www.dropbox.com/s/wufpj7ddtqovanx/Notice%20Failure%20and%20Notice%20Externalities.pdf?dl=0" TargetMode="External"/><Relationship Id="rId4" Type="http://schemas.openxmlformats.org/officeDocument/2006/relationships/webSettings" Target="webSettings.xml"/><Relationship Id="rId9" Type="http://schemas.openxmlformats.org/officeDocument/2006/relationships/hyperlink" Target="https://www.dropbox.com/s/fjuau2ukuogplp1/Hagiu%20%20%26%20Yoffie%202013.pdf?dl=0"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618</Words>
  <Characters>3399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vsterzi</dc:creator>
  <cp:keywords/>
  <dc:description/>
  <cp:lastModifiedBy>vsterzi</cp:lastModifiedBy>
  <cp:revision>1</cp:revision>
  <dcterms:created xsi:type="dcterms:W3CDTF">2019-06-17T08:34:00Z</dcterms:created>
  <dcterms:modified xsi:type="dcterms:W3CDTF">2019-06-17T08:35:00Z</dcterms:modified>
</cp:coreProperties>
</file>